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39BFB9">
      <w:pPr>
        <w:spacing w:line="640" w:lineRule="exact"/>
        <w:ind w:firstLine="420"/>
        <w:jc w:val="center"/>
        <w:rPr>
          <w:rFonts w:ascii="Times New Roman" w:hAnsi="Times New Roman" w:eastAsia="方正小标宋_GBK" w:cs="仿宋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仿宋"/>
          <w:b/>
          <w:bCs/>
          <w:sz w:val="36"/>
          <w:szCs w:val="36"/>
          <w:highlight w:val="yellow"/>
        </w:rPr>
        <w:t>XXX学部团总支</w:t>
      </w:r>
      <w:r>
        <w:rPr>
          <w:rFonts w:hint="eastAsia" w:ascii="Times New Roman" w:hAnsi="Times New Roman" w:eastAsia="方正小标宋_GBK" w:cs="仿宋"/>
          <w:b/>
          <w:bCs/>
          <w:sz w:val="36"/>
          <w:szCs w:val="36"/>
        </w:rPr>
        <w:t>2024—2025学年第一学期</w:t>
      </w:r>
    </w:p>
    <w:p w14:paraId="18767BB9">
      <w:pPr>
        <w:spacing w:line="640" w:lineRule="exact"/>
        <w:jc w:val="center"/>
        <w:rPr>
          <w:rFonts w:ascii="Times New Roman" w:hAnsi="Times New Roman" w:eastAsia="方正小标宋_GBK" w:cs="仿宋"/>
          <w:sz w:val="36"/>
          <w:szCs w:val="36"/>
        </w:rPr>
      </w:pPr>
      <w:r>
        <w:rPr>
          <w:rFonts w:hint="eastAsia" w:ascii="Times New Roman" w:hAnsi="Times New Roman" w:eastAsia="方正小标宋_GBK" w:cs="仿宋"/>
          <w:b/>
          <w:bCs/>
          <w:sz w:val="36"/>
          <w:szCs w:val="36"/>
        </w:rPr>
        <w:t>“推优”公示</w:t>
      </w:r>
    </w:p>
    <w:p w14:paraId="334536C2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根据《关于做好2024—2025学年第一学期“推优”工作的通知》要求，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学部团总支</w:t>
      </w:r>
      <w:r>
        <w:rPr>
          <w:rFonts w:hint="eastAsia" w:ascii="仿宋" w:hAnsi="仿宋" w:eastAsia="仿宋" w:cs="仿宋"/>
          <w:sz w:val="28"/>
          <w:szCs w:val="28"/>
        </w:rPr>
        <w:t>于2024年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XX月XX日</w:t>
      </w:r>
      <w:r>
        <w:rPr>
          <w:rFonts w:hint="eastAsia" w:ascii="仿宋" w:hAnsi="仿宋" w:eastAsia="仿宋" w:cs="仿宋"/>
          <w:sz w:val="28"/>
          <w:szCs w:val="28"/>
        </w:rPr>
        <w:t>至2024年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XX月XX日</w:t>
      </w:r>
      <w:r>
        <w:rPr>
          <w:rFonts w:hint="eastAsia" w:ascii="仿宋" w:hAnsi="仿宋" w:eastAsia="仿宋" w:cs="仿宋"/>
          <w:sz w:val="28"/>
          <w:szCs w:val="28"/>
        </w:rPr>
        <w:t>，组织各团支部召开推优大会。</w:t>
      </w:r>
    </w:p>
    <w:p w14:paraId="3B6FDB6D">
      <w:pPr>
        <w:spacing w:line="560" w:lineRule="exact"/>
        <w:ind w:firstLine="560" w:firstLineChars="2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本学部团总支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共XX人，应推XX人，实推XX人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Times New Roman" w:hAnsi="Times New Roman" w:eastAsia="仿宋" w:cs="仿宋"/>
          <w:sz w:val="28"/>
          <w:szCs w:val="28"/>
        </w:rPr>
        <w:t>为保证本次“推优”工作的严肃性和规范性，特将拟推优名单公示如下。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693"/>
        <w:gridCol w:w="1559"/>
        <w:gridCol w:w="1701"/>
        <w:gridCol w:w="1342"/>
      </w:tblGrid>
      <w:tr w14:paraId="1418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8" w:type="dxa"/>
            <w:vAlign w:val="center"/>
          </w:tcPr>
          <w:p w14:paraId="5265078F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72A918C4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所在团支部</w:t>
            </w:r>
          </w:p>
        </w:tc>
        <w:tc>
          <w:tcPr>
            <w:tcW w:w="1559" w:type="dxa"/>
            <w:vAlign w:val="center"/>
          </w:tcPr>
          <w:p w14:paraId="62D34925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61"/>
                <w:kern w:val="0"/>
                <w:sz w:val="24"/>
                <w:fitText w:val="603" w:id="-1433395712"/>
              </w:rPr>
              <w:t>申</w:t>
            </w:r>
            <w:r>
              <w:rPr>
                <w:rFonts w:hint="eastAsia" w:ascii="Times New Roman" w:hAnsi="Times New Roman" w:eastAsia="黑体"/>
                <w:spacing w:val="0"/>
                <w:kern w:val="0"/>
                <w:sz w:val="24"/>
                <w:fitText w:val="603" w:id="-1433395712"/>
              </w:rPr>
              <w:t>请</w:t>
            </w:r>
          </w:p>
          <w:p w14:paraId="7D602162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548225C6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召开支部大会</w:t>
            </w:r>
          </w:p>
          <w:p w14:paraId="6240C84B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进行推优时间</w:t>
            </w:r>
          </w:p>
        </w:tc>
        <w:tc>
          <w:tcPr>
            <w:tcW w:w="1342" w:type="dxa"/>
            <w:vAlign w:val="center"/>
          </w:tcPr>
          <w:p w14:paraId="73970E41">
            <w:pPr>
              <w:jc w:val="center"/>
              <w:rPr>
                <w:rFonts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投票情况</w:t>
            </w:r>
          </w:p>
        </w:tc>
      </w:tr>
      <w:tr w14:paraId="4567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56D3E309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B11489F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8C3904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B49A3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3DC7FDE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266F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2BEF7C9A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5B9AB8E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238B04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0B34AE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556D0E60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174D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29C22A24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776AA89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9AB76F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DCF9E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0E7F6AC7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79CC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222E327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C0062DB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629AF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6F27F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2FB6347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7C23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2F4705A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2FD8477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8A4C0E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6DC036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3BD13794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2CB3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70C58DE1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CC781DB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F3F96F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C50B17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14890831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69EF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2F1A8B1C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CE1326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1EC2E0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51891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1DBB412C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6A99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187B8752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0CD829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FF90A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C3AF0C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3A1BB8BF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 w14:paraId="7E75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 w14:paraId="6E7CB02F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0B0A6B3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8DD252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BA0659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6FD15777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</w:tbl>
    <w:p w14:paraId="78664FA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如对以上公示名单有异议，</w:t>
      </w:r>
      <w:r>
        <w:rPr>
          <w:rFonts w:hint="eastAsia" w:ascii="仿宋" w:hAnsi="仿宋" w:eastAsia="仿宋" w:cs="仿宋"/>
          <w:sz w:val="30"/>
          <w:szCs w:val="30"/>
        </w:rPr>
        <w:t>请与本学部团总支联系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地址：XXXX；电话：XXXX；E-mail：XXXX。</w:t>
      </w:r>
    </w:p>
    <w:p w14:paraId="3384D33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XXX学部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</w:t>
      </w:r>
      <w:r>
        <w:rPr>
          <w:rFonts w:hint="eastAsia" w:ascii="仿宋" w:hAnsi="仿宋" w:eastAsia="仿宋" w:cs="仿宋"/>
          <w:sz w:val="28"/>
          <w:szCs w:val="28"/>
        </w:rPr>
        <w:t>总支</w:t>
      </w:r>
    </w:p>
    <w:p w14:paraId="640BBFF1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6706E6AD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</w:rPr>
        <w:t>XXXX年XX月XX日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jMDUyMjYyZjJmMmQ1YjMwY2IyYmJkYzA5MzllOGUifQ=="/>
  </w:docVars>
  <w:rsids>
    <w:rsidRoot w:val="00264806"/>
    <w:rsid w:val="00012AD9"/>
    <w:rsid w:val="00047810"/>
    <w:rsid w:val="000D777B"/>
    <w:rsid w:val="00150725"/>
    <w:rsid w:val="001A1268"/>
    <w:rsid w:val="001B4FDA"/>
    <w:rsid w:val="00226F42"/>
    <w:rsid w:val="00264806"/>
    <w:rsid w:val="00304760"/>
    <w:rsid w:val="00340AF5"/>
    <w:rsid w:val="0034599F"/>
    <w:rsid w:val="003B7D81"/>
    <w:rsid w:val="00447F7B"/>
    <w:rsid w:val="004C657D"/>
    <w:rsid w:val="005256EC"/>
    <w:rsid w:val="00662FB6"/>
    <w:rsid w:val="00804648"/>
    <w:rsid w:val="00853276"/>
    <w:rsid w:val="00997966"/>
    <w:rsid w:val="009B482E"/>
    <w:rsid w:val="00A1241F"/>
    <w:rsid w:val="00AA4C78"/>
    <w:rsid w:val="00B57BC0"/>
    <w:rsid w:val="00B82D04"/>
    <w:rsid w:val="00C07F9A"/>
    <w:rsid w:val="00D90C0B"/>
    <w:rsid w:val="00DE3B34"/>
    <w:rsid w:val="00DE4E4B"/>
    <w:rsid w:val="00F1661C"/>
    <w:rsid w:val="00F40C6B"/>
    <w:rsid w:val="1CB67BB5"/>
    <w:rsid w:val="32D41E20"/>
    <w:rsid w:val="446A33F7"/>
    <w:rsid w:val="490E475B"/>
    <w:rsid w:val="491434C5"/>
    <w:rsid w:val="5CAD7664"/>
    <w:rsid w:val="694942FC"/>
    <w:rsid w:val="7D8E3F3E"/>
    <w:rsid w:val="EEB7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0"/>
    <w:rPr>
      <w:color w:val="333333"/>
      <w:u w:val="none"/>
    </w:rPr>
  </w:style>
  <w:style w:type="character" w:styleId="11">
    <w:name w:val="Hyperlink"/>
    <w:qFormat/>
    <w:uiPriority w:val="0"/>
    <w:rPr>
      <w:color w:val="333333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主题 字符"/>
    <w:link w:val="6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275</Characters>
  <Lines>2</Lines>
  <Paragraphs>1</Paragraphs>
  <TotalTime>5</TotalTime>
  <ScaleCrop>false</ScaleCrop>
  <LinksUpToDate>false</LinksUpToDate>
  <CharactersWithSpaces>275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2023-10-23T20:14:00Z</dcterms:created>
  <dc:creator>win7</dc:creator>
  <cp:lastModifiedBy>哈哈哈</cp:lastModifiedBy>
  <dcterms:modified xsi:type="dcterms:W3CDTF">2024-10-14T16:34:11Z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ABC3907F1C454D70AE39C53D5DFE29C9_13</vt:lpwstr>
  </property>
</Properties>
</file>