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A6C25">
      <w:pPr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附件1：</w:t>
      </w:r>
    </w:p>
    <w:p w14:paraId="0603991E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名额分配表</w:t>
      </w:r>
    </w:p>
    <w:tbl>
      <w:tblPr>
        <w:tblStyle w:val="15"/>
        <w:tblW w:w="86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2"/>
        <w:gridCol w:w="2035"/>
        <w:gridCol w:w="3106"/>
      </w:tblGrid>
      <w:tr w14:paraId="22AF5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auto" w:sz="4" w:space="0"/>
            </w:tcBorders>
            <w:noWrap/>
            <w:vAlign w:val="center"/>
          </w:tcPr>
          <w:p w14:paraId="5315D263">
            <w:pPr>
              <w:wordWrap w:val="0"/>
              <w:spacing w:after="0" w:line="280" w:lineRule="exact"/>
              <w:jc w:val="right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类别</w:t>
            </w:r>
          </w:p>
          <w:p w14:paraId="07350C8A">
            <w:pPr>
              <w:spacing w:after="0" w:line="240" w:lineRule="exact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EC52E">
            <w:pPr>
              <w:pStyle w:val="38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优秀共青团员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F2E48">
            <w:pPr>
              <w:pStyle w:val="38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五四红旗团支部</w:t>
            </w:r>
          </w:p>
        </w:tc>
      </w:tr>
      <w:tr w14:paraId="7CAE1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87420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护理学部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BD754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43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073FB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4</w:t>
            </w:r>
          </w:p>
        </w:tc>
      </w:tr>
      <w:tr w14:paraId="0CF2A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81870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临床医学部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E4D31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31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415BB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3</w:t>
            </w:r>
          </w:p>
        </w:tc>
      </w:tr>
      <w:tr w14:paraId="08094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3B438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基础医学部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5A81B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21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ECC88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2</w:t>
            </w:r>
          </w:p>
        </w:tc>
      </w:tr>
      <w:tr w14:paraId="47385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7DE89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公共卫生学部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11639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15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E4420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1</w:t>
            </w:r>
          </w:p>
        </w:tc>
      </w:tr>
      <w:tr w14:paraId="0EE5E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9592F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医学技术学部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F5602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18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3872E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2</w:t>
            </w:r>
          </w:p>
        </w:tc>
      </w:tr>
      <w:tr w14:paraId="4D962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28915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药学部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1A200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22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0BCC2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2</w:t>
            </w:r>
          </w:p>
        </w:tc>
      </w:tr>
      <w:tr w14:paraId="46FF7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BB4AD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医学信息工程学部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EFEED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4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6BF22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1</w:t>
            </w:r>
          </w:p>
        </w:tc>
      </w:tr>
      <w:tr w14:paraId="4DB4D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15A70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外国语学部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75C8B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3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622E0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1</w:t>
            </w:r>
          </w:p>
        </w:tc>
      </w:tr>
      <w:tr w14:paraId="43974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5DFEF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康复医学部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CA666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9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850F9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1</w:t>
            </w:r>
          </w:p>
        </w:tc>
      </w:tr>
      <w:tr w14:paraId="1BF78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D17CB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人文与管理学部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68DC8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13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1F9EC9F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2</w:t>
            </w:r>
          </w:p>
        </w:tc>
      </w:tr>
      <w:tr w14:paraId="13A0E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2EBCA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“港城康达”青年学习社直属团支部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7EC5949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A0224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</w:tr>
      <w:tr w14:paraId="73985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EE313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7BA147F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1445B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</w:tr>
      <w:tr w14:paraId="4ABD8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51AC3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院团委组织部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CE088B9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A11E6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</w:tr>
      <w:tr w14:paraId="5653E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AADF2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院团委青年发展部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BB010AF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CAF09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</w:tr>
      <w:tr w14:paraId="2421B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B3B99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红十字会学生分会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D4A5ECF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3F959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</w:tr>
      <w:tr w14:paraId="7FE33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25CC8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院团委学生社团管理中心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48E452A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0344D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</w:tr>
      <w:tr w14:paraId="0B523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C8E21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大学生艺术团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8E558D5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DE336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/</w:t>
            </w:r>
          </w:p>
        </w:tc>
      </w:tr>
      <w:tr w14:paraId="78645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1EC26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大学生记者团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D5847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1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5079FB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</w:tr>
      <w:tr w14:paraId="57C96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B80BA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学生发展中心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6439A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1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D0C313A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</w:tr>
      <w:tr w14:paraId="20E35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BFE4D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合计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7B67A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195</w:t>
            </w:r>
          </w:p>
        </w:tc>
        <w:tc>
          <w:tcPr>
            <w:tcW w:w="31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02C61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19</w:t>
            </w:r>
          </w:p>
        </w:tc>
      </w:tr>
    </w:tbl>
    <w:p w14:paraId="4CCEFEEE">
      <w:pPr>
        <w:rPr>
          <w:rFonts w:hint="eastAsia"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060"/>
    <w:rsid w:val="0006797E"/>
    <w:rsid w:val="001100DF"/>
    <w:rsid w:val="00347248"/>
    <w:rsid w:val="003E7AD8"/>
    <w:rsid w:val="00484E45"/>
    <w:rsid w:val="005E73C5"/>
    <w:rsid w:val="006D0E5D"/>
    <w:rsid w:val="007219E7"/>
    <w:rsid w:val="007B1B56"/>
    <w:rsid w:val="007C54D1"/>
    <w:rsid w:val="009268A0"/>
    <w:rsid w:val="00A04936"/>
    <w:rsid w:val="00A3258A"/>
    <w:rsid w:val="00A97060"/>
    <w:rsid w:val="00BB4381"/>
    <w:rsid w:val="00BE00A8"/>
    <w:rsid w:val="00BE3683"/>
    <w:rsid w:val="00BF473A"/>
    <w:rsid w:val="00C02FFE"/>
    <w:rsid w:val="00C86AB5"/>
    <w:rsid w:val="00CE7016"/>
    <w:rsid w:val="00D94B88"/>
    <w:rsid w:val="00DA1EB3"/>
    <w:rsid w:val="00F82216"/>
    <w:rsid w:val="2F5321A5"/>
    <w:rsid w:val="30413836"/>
    <w:rsid w:val="31DC67D4"/>
    <w:rsid w:val="357468F4"/>
    <w:rsid w:val="395064D7"/>
    <w:rsid w:val="3D1B7140"/>
    <w:rsid w:val="448E4357"/>
    <w:rsid w:val="582D4534"/>
    <w:rsid w:val="62B62F9F"/>
    <w:rsid w:val="6BF3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  <w:style w:type="paragraph" w:customStyle="1" w:styleId="38">
    <w:name w:val="Body text|1"/>
    <w:basedOn w:val="1"/>
    <w:autoRedefine/>
    <w:qFormat/>
    <w:uiPriority w:val="0"/>
    <w:pPr>
      <w:tabs>
        <w:tab w:val="left" w:pos="1084"/>
      </w:tabs>
      <w:spacing w:after="0" w:line="460" w:lineRule="exact"/>
      <w:jc w:val="center"/>
    </w:pPr>
    <w:rPr>
      <w:rFonts w:ascii="仿宋" w:hAnsi="仿宋" w:eastAsia="仿宋" w:cs="仿宋"/>
      <w:b/>
      <w:bCs/>
      <w:sz w:val="24"/>
      <w:lang w:bidi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202</Characters>
  <Lines>2</Lines>
  <Paragraphs>1</Paragraphs>
  <TotalTime>12</TotalTime>
  <ScaleCrop>false</ScaleCrop>
  <LinksUpToDate>false</LinksUpToDate>
  <CharactersWithSpaces>202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2026-03-17T11:11:00Z</dcterms:created>
  <dc:creator>君 彭</dc:creator>
  <cp:lastModifiedBy>鑫旺园林</cp:lastModifiedBy>
  <dcterms:modified xsi:type="dcterms:W3CDTF">2026-03-27T08:57:42Z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eyJoZGlkIjoiNmFkM2VmMjA0M2EzMmQ4YTQwZjMyZGIwZjMwYmQ3N2EiLCJ1c2VySWQiOiIyNTU0Mjg3ODIifQ==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47B28F6D70FE4C1EBF49E183908DCF71_13</vt:lpwstr>
  </property>
</Properties>
</file>