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0DE0D6">
      <w:pPr>
        <w:jc w:val="center"/>
        <w:rPr>
          <w:rFonts w:hint="eastAsia" w:ascii="华文中宋" w:hAnsi="华文中宋" w:eastAsia="华文中宋" w:cs="华文中宋"/>
          <w:b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  <w:t>南京医科大学康达学院学生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团支部召开</w:t>
      </w:r>
    </w:p>
    <w:p w14:paraId="7E7739AB">
      <w:pPr>
        <w:jc w:val="center"/>
        <w:rPr>
          <w:rFonts w:hint="eastAsia" w:ascii="方正小标宋_GBK" w:hAnsi="方正小标宋简体" w:eastAsia="方正小标宋_GBK" w:cs="方正小标宋简体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“推荐优秀团员作入党积极分子”会议信息汇总表</w:t>
      </w:r>
    </w:p>
    <w:tbl>
      <w:tblPr>
        <w:tblStyle w:val="4"/>
        <w:tblW w:w="1077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552"/>
        <w:gridCol w:w="1701"/>
        <w:gridCol w:w="1579"/>
        <w:gridCol w:w="1823"/>
      </w:tblGrid>
      <w:tr w14:paraId="118C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vAlign w:val="center"/>
          </w:tcPr>
          <w:p w14:paraId="3EEC63B6"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团支部</w:t>
            </w:r>
          </w:p>
        </w:tc>
        <w:tc>
          <w:tcPr>
            <w:tcW w:w="2552" w:type="dxa"/>
            <w:vAlign w:val="center"/>
          </w:tcPr>
          <w:p w14:paraId="0DBA0A12"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会议时间</w:t>
            </w:r>
          </w:p>
        </w:tc>
        <w:tc>
          <w:tcPr>
            <w:tcW w:w="1701" w:type="dxa"/>
            <w:vAlign w:val="center"/>
          </w:tcPr>
          <w:p w14:paraId="35211CEC"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会议地点</w:t>
            </w:r>
          </w:p>
        </w:tc>
        <w:tc>
          <w:tcPr>
            <w:tcW w:w="1579" w:type="dxa"/>
            <w:vAlign w:val="center"/>
          </w:tcPr>
          <w:p w14:paraId="525F4F0B"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0"/>
                <w:w w:val="75"/>
                <w:kern w:val="0"/>
                <w:sz w:val="28"/>
                <w:szCs w:val="28"/>
                <w:fitText w:val="1265" w:id="-1434617599"/>
              </w:rPr>
              <w:t>团支部联系</w:t>
            </w:r>
            <w:r>
              <w:rPr>
                <w:rFonts w:hint="eastAsia" w:ascii="黑体" w:hAnsi="黑体" w:eastAsia="黑体" w:cs="黑体"/>
                <w:bCs/>
                <w:spacing w:val="3"/>
                <w:w w:val="75"/>
                <w:kern w:val="0"/>
                <w:sz w:val="28"/>
                <w:szCs w:val="28"/>
                <w:fitText w:val="1265" w:id="-1434617599"/>
              </w:rPr>
              <w:t>人</w:t>
            </w:r>
          </w:p>
        </w:tc>
        <w:tc>
          <w:tcPr>
            <w:tcW w:w="1823" w:type="dxa"/>
            <w:vAlign w:val="center"/>
          </w:tcPr>
          <w:p w14:paraId="2D683383"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联系方式</w:t>
            </w:r>
          </w:p>
        </w:tc>
      </w:tr>
      <w:tr w14:paraId="0FB9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vAlign w:val="center"/>
          </w:tcPr>
          <w:p w14:paraId="66502DE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CFE3B9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0417BB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5B34874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0936A08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7AB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vAlign w:val="center"/>
          </w:tcPr>
          <w:p w14:paraId="5921613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09A677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E7F67A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28B8CA4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5435312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8E8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vAlign w:val="center"/>
          </w:tcPr>
          <w:p w14:paraId="2B92C61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7066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64C616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7B42502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3A0B271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812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vAlign w:val="center"/>
          </w:tcPr>
          <w:p w14:paraId="68219D3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C9925E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50612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08AC7C7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5C2FFD3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6A6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vAlign w:val="center"/>
          </w:tcPr>
          <w:p w14:paraId="3DB7F57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55095F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F97213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33E2230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0567B56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14D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vAlign w:val="center"/>
          </w:tcPr>
          <w:p w14:paraId="6D953A3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0E7A46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9ADB7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4CE201C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156A125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2D6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vAlign w:val="center"/>
          </w:tcPr>
          <w:p w14:paraId="38F44EB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F7CFD5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103FF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0F737BA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5C5C0FC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A90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vAlign w:val="center"/>
          </w:tcPr>
          <w:p w14:paraId="058D58C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A92F44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2B20D8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53BEB82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56ACB45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66C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vAlign w:val="center"/>
          </w:tcPr>
          <w:p w14:paraId="54287B1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006050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FCC7A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0984E64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4A84097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FE3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vAlign w:val="center"/>
          </w:tcPr>
          <w:p w14:paraId="5A0EAEA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04E74B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CE1421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48B2290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75DBE4C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C56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vAlign w:val="center"/>
          </w:tcPr>
          <w:p w14:paraId="27D86B5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49B746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CD4DF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4133C4B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7A0E296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D23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vAlign w:val="center"/>
          </w:tcPr>
          <w:p w14:paraId="7FA0677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7AF13F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29D671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0B87881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697D75F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5D8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vAlign w:val="center"/>
          </w:tcPr>
          <w:p w14:paraId="185E9B6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07BFCE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FA319B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1F1F5B5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11005C0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FDF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vAlign w:val="center"/>
          </w:tcPr>
          <w:p w14:paraId="6A86174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5379DA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A8564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2203B61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036E773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6D59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vAlign w:val="center"/>
          </w:tcPr>
          <w:p w14:paraId="72E2CB9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AA168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2E565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0DB3FF2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4D5090F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FBF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vAlign w:val="center"/>
          </w:tcPr>
          <w:p w14:paraId="6B32ADF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24916D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FE8A8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7815350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609F710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D2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vAlign w:val="center"/>
          </w:tcPr>
          <w:p w14:paraId="434CE8D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88C6CD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3983C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3F8117F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56818B8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FF7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</w:trPr>
        <w:tc>
          <w:tcPr>
            <w:tcW w:w="7372" w:type="dxa"/>
            <w:gridSpan w:val="3"/>
            <w:vAlign w:val="center"/>
          </w:tcPr>
          <w:p w14:paraId="1177A679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团总支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书记（签字）：</w:t>
            </w:r>
          </w:p>
          <w:p w14:paraId="363A36EA">
            <w:pPr>
              <w:ind w:firstLine="2940" w:firstLineChars="10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日期：</w:t>
            </w:r>
          </w:p>
        </w:tc>
        <w:tc>
          <w:tcPr>
            <w:tcW w:w="3402" w:type="dxa"/>
            <w:gridSpan w:val="2"/>
            <w:vAlign w:val="center"/>
          </w:tcPr>
          <w:p w14:paraId="7259895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团总支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</w:tc>
      </w:tr>
    </w:tbl>
    <w:p w14:paraId="12FD1991">
      <w:pPr>
        <w:rPr>
          <w:rFonts w:hint="eastAsia" w:ascii="仿宋_GB2312" w:eastAsia="仿宋_GB2312"/>
          <w:szCs w:val="21"/>
        </w:rPr>
      </w:pPr>
    </w:p>
    <w:sectPr>
      <w:pgSz w:w="11906" w:h="16838"/>
      <w:pgMar w:top="1021" w:right="1418" w:bottom="90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6CB884-B907-4521-82DF-332550FFC3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00"/>
    <w:family w:val="script"/>
    <w:pitch w:val="default"/>
    <w:sig w:usb0="00000000" w:usb1="00000000" w:usb2="00000010" w:usb3="00000000" w:csb0="00040000" w:csb1="00000000"/>
    <w:embedRegular r:id="rId2" w:fontKey="{7822888D-53EC-4CA8-95CF-3ABD6619B5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3D2EEE5-A36D-413B-AD11-AF2FDF650C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C5B1C79-8D1C-4528-BAA0-063536766EE4}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  <w:embedRegular r:id="rId5" w:fontKey="{DCC13C1C-D50F-4BE9-8BF3-4E55896A064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B007648C-8EC0-423B-B60F-E88946C9A3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jNGMzYWU2ODFhZmYzMzkyY2Q1NjYwY2VlYWZkNWYifQ=="/>
  </w:docVars>
  <w:rsids>
    <w:rsidRoot w:val="00172A27"/>
    <w:rsid w:val="000D5B9B"/>
    <w:rsid w:val="00206E46"/>
    <w:rsid w:val="002562DB"/>
    <w:rsid w:val="0035452B"/>
    <w:rsid w:val="00475B65"/>
    <w:rsid w:val="005127C7"/>
    <w:rsid w:val="00631246"/>
    <w:rsid w:val="006A30B2"/>
    <w:rsid w:val="00716006"/>
    <w:rsid w:val="007B35B5"/>
    <w:rsid w:val="007C1017"/>
    <w:rsid w:val="00A07E48"/>
    <w:rsid w:val="00CB4465"/>
    <w:rsid w:val="00CC03B7"/>
    <w:rsid w:val="00FE56AE"/>
    <w:rsid w:val="3AC10384"/>
    <w:rsid w:val="78113F57"/>
    <w:rsid w:val="7B7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字符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团委</Company>
  <Pages>1</Pages>
  <Words>82</Words>
  <Characters>82</Characters>
  <Lines>1</Lines>
  <Paragraphs>1</Paragraphs>
  <TotalTime>5</TotalTime>
  <ScaleCrop>false</ScaleCrop>
  <LinksUpToDate>false</LinksUpToDate>
  <CharactersWithSpaces>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2023-10-23T11:50:00Z</dcterms:created>
  <dc:creator>王铭泽</dc:creator>
  <cp:lastModifiedBy>正在加载</cp:lastModifiedBy>
  <dcterms:modified xsi:type="dcterms:W3CDTF">2026-03-23T11:44:21Z</dcterms:modified>
  <dc:title>南京医科大学学生团支部召开『推荐优秀团员作党的发展对象』会议信息汇总表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7AA7132D623345E78EAD290B3829564D_13</vt:lpwstr>
  </property>
  <property fmtid="{D5CDD505-2E9C-101B-9397-08002B2CF9AE}" pid="4" name="KSOTemplateDocerSaveRecord">
    <vt:lpwstr>eyJoZGlkIjoiYWUwZGM0OTY4N2ZkNDczZDQ2Zjg4ZmQxYmI5OTE5MzYiLCJ1c2VySWQiOiIxMzIyOTI0MDk0In0=</vt:lpwstr>
  </property>
</Properties>
</file>