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83ACC8"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XXX学部团总支</w:t>
      </w:r>
      <w:r>
        <w:rPr>
          <w:rFonts w:ascii="Times New Roman" w:hAnsi="Times New Roman" w:eastAsia="华文中宋"/>
          <w:b/>
          <w:bCs/>
          <w:sz w:val="36"/>
          <w:szCs w:val="36"/>
        </w:rPr>
        <w:t>2025—2026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学年第二学期</w:t>
      </w:r>
    </w:p>
    <w:p w14:paraId="3C883EC3"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“推优”公示</w:t>
      </w:r>
    </w:p>
    <w:p w14:paraId="51DC8AF7">
      <w:pPr>
        <w:spacing w:line="56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根据《关于做好2025</w:t>
      </w:r>
      <w:r>
        <w:rPr>
          <w:rFonts w:hint="eastAsia" w:ascii="Times New Roman" w:hAnsi="Times New Roman" w:eastAsia="仿宋" w:cs="仿宋"/>
          <w:sz w:val="28"/>
          <w:szCs w:val="28"/>
        </w:rPr>
        <w:t>—2026学年第二学期“推优”工作的通知》要求，我学部团总支于2026年</w:t>
      </w: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XX月XX日</w:t>
      </w:r>
      <w:r>
        <w:rPr>
          <w:rFonts w:hint="eastAsia" w:ascii="Times New Roman" w:hAnsi="Times New Roman" w:eastAsia="仿宋" w:cs="仿宋"/>
          <w:sz w:val="28"/>
          <w:szCs w:val="28"/>
        </w:rPr>
        <w:t>至2026年</w:t>
      </w: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XX月XX日，</w:t>
      </w:r>
      <w:r>
        <w:rPr>
          <w:rFonts w:hint="eastAsia" w:ascii="Times New Roman" w:hAnsi="Times New Roman" w:eastAsia="仿宋" w:cs="仿宋"/>
          <w:sz w:val="28"/>
          <w:szCs w:val="28"/>
        </w:rPr>
        <w:t>组织各团支部召开推优大会。</w:t>
      </w:r>
    </w:p>
    <w:p w14:paraId="14CC148D">
      <w:pPr>
        <w:spacing w:line="56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本学部团总支共XX人，应推XX人，实推XX人。</w:t>
      </w:r>
      <w:r>
        <w:rPr>
          <w:rFonts w:hint="eastAsia" w:ascii="Times New Roman" w:hAnsi="Times New Roman" w:eastAsia="仿宋" w:cs="仿宋"/>
          <w:sz w:val="28"/>
          <w:szCs w:val="28"/>
        </w:rPr>
        <w:t>为保证本次“推优”工作的严肃性和规范性，特将拟推优名单公示如下。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693"/>
        <w:gridCol w:w="1559"/>
        <w:gridCol w:w="1701"/>
        <w:gridCol w:w="1342"/>
      </w:tblGrid>
      <w:tr w14:paraId="17BD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8" w:type="dxa"/>
            <w:vAlign w:val="center"/>
          </w:tcPr>
          <w:p w14:paraId="743D317F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6AA0D1E4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所在团支部</w:t>
            </w:r>
          </w:p>
        </w:tc>
        <w:tc>
          <w:tcPr>
            <w:tcW w:w="1559" w:type="dxa"/>
            <w:vAlign w:val="center"/>
          </w:tcPr>
          <w:p w14:paraId="36A1024D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61"/>
                <w:kern w:val="0"/>
                <w:sz w:val="24"/>
                <w:fitText w:val="603" w:id="-1433395712"/>
              </w:rPr>
              <w:t>申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24"/>
                <w:fitText w:val="603" w:id="-1433395712"/>
              </w:rPr>
              <w:t>请</w:t>
            </w:r>
          </w:p>
          <w:p w14:paraId="59E22215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14:paraId="53425EDD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召开支部大会</w:t>
            </w:r>
          </w:p>
          <w:p w14:paraId="343E18F5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进行推优时间</w:t>
            </w:r>
          </w:p>
        </w:tc>
        <w:tc>
          <w:tcPr>
            <w:tcW w:w="1342" w:type="dxa"/>
            <w:vAlign w:val="center"/>
          </w:tcPr>
          <w:p w14:paraId="4D502C38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投票情况</w:t>
            </w:r>
          </w:p>
        </w:tc>
      </w:tr>
      <w:tr w14:paraId="7A9C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53BB343C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FCFBA5D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2D5015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662EB7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31AEA56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1388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6B77ED7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2DF089C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5A4307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CA5536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2333C13A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376C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76ED08E2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E7AB13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EEB480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8F5AA8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1195B5CD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7CCF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4DF96172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31C37A4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8F77A1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ED2871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13353F6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0601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376F035E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8E0F0C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830FDD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0462E2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0E524A87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786A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0D89DCED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ED193B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EDE1EC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00ED61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799F897C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0A76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24D586D3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EA21004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4D283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0DB49B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31D66F3B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679E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6D8BB7B8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413FC37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BF92E3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72DE31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36C2BB78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  <w:tr w14:paraId="4F71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8" w:type="dxa"/>
            <w:vAlign w:val="center"/>
          </w:tcPr>
          <w:p w14:paraId="4DF469C0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489C590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6D04D9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5FC304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5C91D2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／</w:t>
            </w:r>
          </w:p>
        </w:tc>
      </w:tr>
    </w:tbl>
    <w:p w14:paraId="7382ACFF">
      <w:pPr>
        <w:spacing w:line="560" w:lineRule="exact"/>
        <w:ind w:firstLine="560" w:firstLineChars="200"/>
        <w:rPr>
          <w:rFonts w:ascii="Times New Roman" w:hAnsi="Times New Roman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如对以上公示名单有异议，请与本学部团总支联系。地址：XXXX；电话：XXXX；E-mail：XXXX。</w:t>
      </w:r>
    </w:p>
    <w:p w14:paraId="7733AECA">
      <w:pPr>
        <w:spacing w:line="560" w:lineRule="exact"/>
        <w:jc w:val="right"/>
        <w:rPr>
          <w:rFonts w:ascii="Times New Roman" w:hAnsi="Times New Roman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XXX学部团总支</w:t>
      </w:r>
    </w:p>
    <w:p w14:paraId="14C57AD7">
      <w:pPr>
        <w:spacing w:line="560" w:lineRule="exact"/>
        <w:jc w:val="right"/>
        <w:rPr>
          <w:rFonts w:ascii="Times New Roman" w:hAnsi="Times New Roman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（盖章）</w:t>
      </w:r>
    </w:p>
    <w:p w14:paraId="77063C87">
      <w:pPr>
        <w:spacing w:line="560" w:lineRule="exact"/>
        <w:jc w:val="right"/>
        <w:rPr>
          <w:rFonts w:ascii="Times New Roman" w:hAnsi="Times New Roman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sz w:val="28"/>
          <w:szCs w:val="28"/>
          <w:highlight w:val="none"/>
        </w:rPr>
        <w:t>XXXX年XX月XX日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BmNjQ4YTQzM2MzZjZhOGUzN2JmNWMyMDg3OWQifQ=="/>
  </w:docVars>
  <w:rsids>
    <w:rsidRoot w:val="00264806"/>
    <w:rsid w:val="00012AD9"/>
    <w:rsid w:val="00047810"/>
    <w:rsid w:val="000D777B"/>
    <w:rsid w:val="00150725"/>
    <w:rsid w:val="00184016"/>
    <w:rsid w:val="001A1268"/>
    <w:rsid w:val="001B4FDA"/>
    <w:rsid w:val="00226F42"/>
    <w:rsid w:val="00264806"/>
    <w:rsid w:val="00340AF5"/>
    <w:rsid w:val="003B7D81"/>
    <w:rsid w:val="00447F7B"/>
    <w:rsid w:val="004C657D"/>
    <w:rsid w:val="005238FC"/>
    <w:rsid w:val="005256EC"/>
    <w:rsid w:val="00662FB6"/>
    <w:rsid w:val="00804648"/>
    <w:rsid w:val="00853276"/>
    <w:rsid w:val="00997966"/>
    <w:rsid w:val="009A7769"/>
    <w:rsid w:val="00A1241F"/>
    <w:rsid w:val="00AA4C78"/>
    <w:rsid w:val="00B57BC0"/>
    <w:rsid w:val="00B82D04"/>
    <w:rsid w:val="00C07F9A"/>
    <w:rsid w:val="00D20D16"/>
    <w:rsid w:val="00D90C0B"/>
    <w:rsid w:val="00DE3B34"/>
    <w:rsid w:val="00DE4E4B"/>
    <w:rsid w:val="00F1661C"/>
    <w:rsid w:val="00F40C6B"/>
    <w:rsid w:val="25692DA4"/>
    <w:rsid w:val="32D41E20"/>
    <w:rsid w:val="44051DD1"/>
    <w:rsid w:val="446A33F7"/>
    <w:rsid w:val="45DC7A2D"/>
    <w:rsid w:val="694942FC"/>
    <w:rsid w:val="6F670C12"/>
    <w:rsid w:val="700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333333"/>
      <w:u w:val="none"/>
    </w:rPr>
  </w:style>
  <w:style w:type="character" w:styleId="11">
    <w:name w:val="Hyperlink"/>
    <w:qFormat/>
    <w:uiPriority w:val="0"/>
    <w:rPr>
      <w:color w:val="333333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字符"/>
    <w:link w:val="6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4FC0-41B5-467D-AF60-983F076E1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275</Characters>
  <Lines>2</Lines>
  <Paragraphs>1</Paragraphs>
  <TotalTime>172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2023-10-23T12:14:00Z</dcterms:created>
  <dc:creator>win7</dc:creator>
  <cp:lastModifiedBy>司淼</cp:lastModifiedBy>
  <dcterms:modified xsi:type="dcterms:W3CDTF">2026-03-24T10:40:06Z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C8C8ACCEB6B141F7A6B22008A2E0C9E4_13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