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代表登记表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21"/>
        <w:gridCol w:w="837"/>
        <w:gridCol w:w="824"/>
        <w:gridCol w:w="837"/>
        <w:gridCol w:w="654"/>
        <w:gridCol w:w="728"/>
        <w:gridCol w:w="647"/>
        <w:gridCol w:w="136"/>
        <w:gridCol w:w="27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</w:trPr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8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6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所在团支部（年级+专业+班级）</w:t>
            </w:r>
          </w:p>
        </w:tc>
        <w:tc>
          <w:tcPr>
            <w:tcW w:w="349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示例：202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级临床1班团支部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6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绩点/排名</w:t>
            </w:r>
          </w:p>
        </w:tc>
        <w:tc>
          <w:tcPr>
            <w:tcW w:w="19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53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是否被提名为学部学生会委员候选人</w:t>
            </w:r>
          </w:p>
        </w:tc>
        <w:tc>
          <w:tcPr>
            <w:tcW w:w="27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󠄀是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󠄀否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53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是否为院、学部两级学生会组织工作人员</w:t>
            </w:r>
          </w:p>
        </w:tc>
        <w:tc>
          <w:tcPr>
            <w:tcW w:w="27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󠄀是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󠄀否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6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6642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16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6642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奖励情况只写院级及以上获奖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奖项写全称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16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团支部意见</w:t>
            </w:r>
          </w:p>
        </w:tc>
        <w:tc>
          <w:tcPr>
            <w:tcW w:w="3152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团支书签名：</w:t>
            </w: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学部团总支学生会意见</w:t>
            </w:r>
          </w:p>
        </w:tc>
        <w:tc>
          <w:tcPr>
            <w:tcW w:w="2115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团总支章代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：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4563BE6"/>
    <w:rsid w:val="02C30FAB"/>
    <w:rsid w:val="120B3A06"/>
    <w:rsid w:val="1BD85418"/>
    <w:rsid w:val="1FE51943"/>
    <w:rsid w:val="4A063EF7"/>
    <w:rsid w:val="54563BE6"/>
    <w:rsid w:val="6CC57597"/>
    <w:rsid w:val="75FB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2022-09-19T13:12:00Z</dcterms:created>
  <dc:creator>猪の日常</dc:creator>
  <cp:lastModifiedBy>WPS_1643335777</cp:lastModifiedBy>
  <dcterms:modified xsi:type="dcterms:W3CDTF">2024-10-08T10:59:12Z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ADF34F51EA5F4254A610D29932B8EF5D_13</vt:lpwstr>
  </property>
</Properties>
</file>