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黑体" w:hAnsi="黑体" w:eastAsia="黑体" w:cs="方正黑体_GBK"/>
          <w:sz w:val="28"/>
          <w:szCs w:val="28"/>
          <w:lang w:val="zh-CN" w:eastAsia="zh-CN"/>
        </w:rPr>
      </w:pPr>
      <w:r>
        <w:rPr>
          <w:rFonts w:hint="eastAsia" w:ascii="黑体" w:hAnsi="黑体" w:eastAsia="黑体" w:cs="方正黑体_GBK"/>
          <w:sz w:val="28"/>
          <w:szCs w:val="28"/>
          <w:lang w:val="zh-CN"/>
        </w:rPr>
        <w:t>附件</w:t>
      </w:r>
      <w:r>
        <w:rPr>
          <w:rFonts w:hint="default" w:ascii="黑体" w:hAnsi="黑体" w:eastAsia="黑体" w:cs="方正黑体_GBK"/>
          <w:sz w:val="28"/>
          <w:szCs w:val="28"/>
        </w:rPr>
        <w:t>1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南京医科大学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康达学院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年暑期社会实践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活动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登记表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476"/>
        <w:gridCol w:w="1829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学  </w:t>
            </w:r>
            <w:r>
              <w:rPr>
                <w:rFonts w:hint="eastAsia"/>
                <w:sz w:val="28"/>
                <w:szCs w:val="28"/>
                <w:lang w:eastAsia="zh-CN"/>
              </w:rPr>
              <w:t>部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班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联系方式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团队总人数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实践时间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实践地点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活动日志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个人签名：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小分队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考核意见</w:t>
            </w:r>
          </w:p>
        </w:tc>
        <w:tc>
          <w:tcPr>
            <w:tcW w:w="658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实践表现：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实践考核：□优秀  □良好  □合格  □不合格</w:t>
            </w:r>
          </w:p>
          <w:p>
            <w:pPr>
              <w:ind w:firstLine="2940" w:firstLineChars="1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队长签名：</w:t>
            </w:r>
          </w:p>
          <w:p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考核意见</w:t>
            </w:r>
          </w:p>
        </w:tc>
        <w:tc>
          <w:tcPr>
            <w:tcW w:w="658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实践表现：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实践考核：□优秀  □良好  □合格  □不合格</w:t>
            </w:r>
          </w:p>
          <w:p>
            <w:pPr>
              <w:ind w:right="560" w:firstLine="2940" w:firstLineChars="1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  <w:p>
            <w:pPr>
              <w:ind w:right="560"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学部</w:t>
            </w: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团总支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考核意见</w:t>
            </w:r>
          </w:p>
        </w:tc>
        <w:tc>
          <w:tcPr>
            <w:tcW w:w="658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实践考核：□优秀  □良好  □合格  □不合格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default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签字</w:t>
            </w:r>
            <w:r>
              <w:rPr>
                <w:rFonts w:hint="default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1、此表打印后手写或者填写后打印均可，请正反打印，</w:t>
      </w:r>
      <w:r>
        <w:rPr>
          <w:rFonts w:hint="eastAsia"/>
          <w:b/>
          <w:sz w:val="28"/>
          <w:szCs w:val="28"/>
        </w:rPr>
        <w:t>不要改变表格的格式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如手写请使用黑色或者蓝黑色水笔或钢笔；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2、小分队名称请填写完整，如未参加小分队，填写“个人”；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3、</w:t>
      </w:r>
      <w:r>
        <w:rPr>
          <w:rFonts w:hint="eastAsia"/>
          <w:sz w:val="28"/>
          <w:szCs w:val="28"/>
          <w:lang w:val="en-US" w:eastAsia="zh-CN"/>
        </w:rPr>
        <w:t>小分队组长的小分队考核意见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val="en-US" w:eastAsia="zh-CN"/>
        </w:rPr>
        <w:t>组长</w:t>
      </w:r>
      <w:r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小分队</w:t>
      </w:r>
      <w:r>
        <w:rPr>
          <w:rFonts w:hint="eastAsia"/>
          <w:sz w:val="28"/>
          <w:szCs w:val="28"/>
          <w:lang w:val="en-US" w:eastAsia="zh-CN"/>
        </w:rPr>
        <w:t>其余成员的小分队</w:t>
      </w:r>
      <w:r>
        <w:rPr>
          <w:rFonts w:hint="eastAsia"/>
          <w:sz w:val="28"/>
          <w:szCs w:val="28"/>
        </w:rPr>
        <w:t>考核意见请组长填写，考核等级根据实际表现填写；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4、实践单位考核意见请实践单位填写并加盖公章，如果实践单位不止一个，可另附页填写单位考核意见并加盖公章，考核等级根据实际表现填写；</w:t>
      </w:r>
    </w:p>
    <w:p>
      <w:pPr>
        <w:ind w:firstLine="56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/>
          <w:sz w:val="28"/>
          <w:szCs w:val="28"/>
          <w:lang w:val="en-US" w:eastAsia="zh-CN"/>
        </w:rPr>
        <w:t>学部</w:t>
      </w:r>
      <w:r>
        <w:rPr>
          <w:rFonts w:hint="eastAsia"/>
          <w:sz w:val="28"/>
          <w:szCs w:val="28"/>
          <w:lang w:val="en-US" w:eastAsia="zh-Hans"/>
        </w:rPr>
        <w:t>团总支</w:t>
      </w:r>
      <w:r>
        <w:rPr>
          <w:rFonts w:hint="eastAsia"/>
          <w:sz w:val="28"/>
          <w:szCs w:val="28"/>
        </w:rPr>
        <w:t>在进行材料审核的基础上填写考核等级并加盖公章。</w:t>
      </w:r>
    </w:p>
    <w:sectPr>
      <w:pgSz w:w="11906" w:h="16838"/>
      <w:pgMar w:top="1247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jI3MGMyZjZiYWQwMjhjMjFhNjZjMmUwYjc3OWQifQ=="/>
  </w:docVars>
  <w:rsids>
    <w:rsidRoot w:val="138062AC"/>
    <w:rsid w:val="00281971"/>
    <w:rsid w:val="002968D8"/>
    <w:rsid w:val="002D79E5"/>
    <w:rsid w:val="002F1579"/>
    <w:rsid w:val="004574BD"/>
    <w:rsid w:val="004B49CE"/>
    <w:rsid w:val="004C20F9"/>
    <w:rsid w:val="005621F2"/>
    <w:rsid w:val="005E2B8F"/>
    <w:rsid w:val="00937DD0"/>
    <w:rsid w:val="00B436D6"/>
    <w:rsid w:val="00B8722B"/>
    <w:rsid w:val="00BF4DD4"/>
    <w:rsid w:val="00CF1297"/>
    <w:rsid w:val="00FD0762"/>
    <w:rsid w:val="059D3D9D"/>
    <w:rsid w:val="0FA07811"/>
    <w:rsid w:val="11604996"/>
    <w:rsid w:val="138062AC"/>
    <w:rsid w:val="15162550"/>
    <w:rsid w:val="179F411C"/>
    <w:rsid w:val="1BE545CB"/>
    <w:rsid w:val="1DE31DEE"/>
    <w:rsid w:val="1DE94F85"/>
    <w:rsid w:val="339A3A86"/>
    <w:rsid w:val="379007BC"/>
    <w:rsid w:val="37B62ABF"/>
    <w:rsid w:val="3D6CC1FA"/>
    <w:rsid w:val="41F16AF3"/>
    <w:rsid w:val="42180DA7"/>
    <w:rsid w:val="428649BE"/>
    <w:rsid w:val="4E087EDE"/>
    <w:rsid w:val="514A65DC"/>
    <w:rsid w:val="5C4A7FF8"/>
    <w:rsid w:val="64B1675E"/>
    <w:rsid w:val="69B6508A"/>
    <w:rsid w:val="79B91FD2"/>
    <w:rsid w:val="DEB60195"/>
    <w:rsid w:val="FE7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before="60"/>
      <w:ind w:right="159"/>
      <w:jc w:val="center"/>
      <w:outlineLvl w:val="0"/>
    </w:pPr>
    <w:rPr>
      <w:rFonts w:ascii="PMingLiU" w:hAnsi="PMingLiU" w:eastAsia="PMingLiU" w:cs="PMingLiU"/>
      <w:kern w:val="0"/>
      <w:sz w:val="44"/>
      <w:szCs w:val="44"/>
      <w:lang w:val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418</Characters>
  <Lines>4</Lines>
  <Paragraphs>1</Paragraphs>
  <TotalTime>1</TotalTime>
  <ScaleCrop>false</ScaleCrop>
  <LinksUpToDate>false</LinksUpToDate>
  <CharactersWithSpaces>521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2019-04-09T10:14:00Z</dcterms:created>
  <dc:creator>灰其淋</dc:creator>
  <cp:lastModifiedBy>明明如月</cp:lastModifiedBy>
  <dcterms:modified xsi:type="dcterms:W3CDTF">2022-06-08T11:51:43Z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A65373DCA060483F8485A32FB7136DB4</vt:lpwstr>
  </property>
</Properties>
</file>