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 w:asciiTheme="majorEastAsia" w:hAnsiTheme="majorEastAsia"/>
          <w:sz w:val="22"/>
          <w:szCs w:val="22"/>
          <w:lang w:eastAsia="zh-CN"/>
        </w:rPr>
      </w:pPr>
      <w:r>
        <w:rPr>
          <w:rFonts w:hint="eastAsia" w:ascii="黑体" w:hAnsi="黑体" w:eastAsia="黑体"/>
          <w:b/>
          <w:sz w:val="28"/>
          <w:szCs w:val="24"/>
        </w:rPr>
        <w:t>南京医科大学康达学院大学生活动中心活动室借用申请表</w:t>
      </w:r>
      <w:r>
        <w:rPr>
          <w:rFonts w:hint="eastAsia" w:ascii="黑体" w:hAnsi="黑体" w:eastAsia="黑体"/>
          <w:b/>
          <w:sz w:val="28"/>
          <w:szCs w:val="24"/>
          <w:lang w:eastAsia="zh-CN"/>
        </w:rPr>
        <w:t>（</w:t>
      </w:r>
      <w:r>
        <w:rPr>
          <w:rFonts w:hint="eastAsia" w:ascii="黑体" w:hAnsi="黑体" w:eastAsia="黑体"/>
          <w:b/>
          <w:sz w:val="28"/>
          <w:szCs w:val="24"/>
          <w:lang w:val="en-US" w:eastAsia="zh-CN"/>
        </w:rPr>
        <w:t>2023版</w:t>
      </w:r>
      <w:r>
        <w:rPr>
          <w:rFonts w:hint="eastAsia" w:ascii="黑体" w:hAnsi="黑体" w:eastAsia="黑体"/>
          <w:b/>
          <w:sz w:val="28"/>
          <w:szCs w:val="24"/>
          <w:lang w:eastAsia="zh-CN"/>
        </w:rPr>
        <w:t>）</w:t>
      </w:r>
    </w:p>
    <w:tbl>
      <w:tblPr>
        <w:tblStyle w:val="4"/>
        <w:tblW w:w="952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2381"/>
        <w:gridCol w:w="2381"/>
        <w:gridCol w:w="23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活动内容</w:t>
            </w:r>
          </w:p>
        </w:tc>
        <w:tc>
          <w:tcPr>
            <w:tcW w:w="71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71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使用单位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活动人数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1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使用地点(101、201、202、203、205、206、207、创意工作室)</w:t>
            </w:r>
          </w:p>
        </w:tc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47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申请单位指导老师</w:t>
            </w: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意见：</w:t>
            </w: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right="960"/>
              <w:jc w:val="center"/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                        签字：</w:t>
            </w:r>
          </w:p>
          <w:p>
            <w:pPr>
              <w:widowControl/>
              <w:ind w:right="960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盖章：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                        </w:t>
            </w:r>
          </w:p>
          <w:p>
            <w:pPr>
              <w:widowControl/>
              <w:jc w:val="righ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    年    月    日</w:t>
            </w:r>
          </w:p>
        </w:tc>
        <w:tc>
          <w:tcPr>
            <w:tcW w:w="47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  <w:t>团委审核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意见：</w:t>
            </w: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880" w:firstLineChars="1200"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签字：                    </w:t>
            </w: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注意事项</w:t>
            </w:r>
          </w:p>
        </w:tc>
        <w:tc>
          <w:tcPr>
            <w:tcW w:w="71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1、值班时间：周一～周五  中午12：30-13：30</w:t>
            </w:r>
          </w:p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                         下午16：30-21：00</w:t>
            </w:r>
          </w:p>
          <w:p>
            <w:pPr>
              <w:widowControl/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 xml:space="preserve">             周天        下午16：30-21：00</w:t>
            </w:r>
          </w:p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2、值班地点：大学生活动中心二楼208室</w:t>
            </w:r>
          </w:p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3、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在上述值班时间将申请表提交给工作人员进行审核登记，确认无误后方可使用活动室。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23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使用承诺</w:t>
            </w:r>
          </w:p>
        </w:tc>
        <w:tc>
          <w:tcPr>
            <w:tcW w:w="71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1、不擅自使用、挪动、更改、撤换活动室设施设备；</w:t>
            </w:r>
          </w:p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2、使用完毕，清除装饰物、垃圾，并归还相关设备设施；</w:t>
            </w:r>
          </w:p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3、若造成活动室设备设施损坏或丢失，按原价赔偿；</w:t>
            </w:r>
          </w:p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4、服从南京医科大学康达学院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  <w:lang w:eastAsia="zh-CN"/>
              </w:rPr>
              <w:t>学生会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工作人员协调管理。</w:t>
            </w:r>
          </w:p>
        </w:tc>
      </w:tr>
    </w:tbl>
    <w:p>
      <w:pPr>
        <w:rPr>
          <w:rFonts w:hint="default" w:eastAsia="宋体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  <w:lang w:val="en-US" w:eastAsia="zh-CN"/>
        </w:rPr>
        <w:t xml:space="preserve">                                                   （借用编号:       ）</w:t>
      </w:r>
    </w:p>
    <w:p>
      <w:pPr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95885</wp:posOffset>
                </wp:positionV>
                <wp:extent cx="5770880" cy="825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82345" y="7228205"/>
                          <a:ext cx="5770880" cy="825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2.65pt;margin-top:7.55pt;height:0.65pt;width:454.4pt;z-index:251659264;mso-width-relative:page;mso-height-relative:page;" filled="f" stroked="t" coordsize="21600,21600" o:gfxdata="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zqrxdUAAAAJAQAADwAAAAAAAAABACAAAAAiAAAAZHJzL2Rvd25yZXYueG1sUEsBAhQAFAAAAAgA&#10;h07iQI5+tljvAQAAsQMAAA4AAAAAAAAAAQAgAAAAJAEAAGRycy9lMm9Eb2MueG1sUEsFBgAAAAAG&#10;AAYAWQEAAIUFAAAAAA==&#10;">
                <v:fill on="f" focussize="0,0"/>
                <v:stroke color="#000000 [3213]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                                              （借用编号:       ）</w:t>
      </w:r>
    </w:p>
    <w:p>
      <w:pPr>
        <w:jc w:val="center"/>
        <w:rPr>
          <w:rFonts w:hint="eastAsia" w:ascii="黑体" w:hAnsi="黑体" w:eastAsia="黑体"/>
          <w:b/>
          <w:sz w:val="28"/>
          <w:szCs w:val="24"/>
        </w:rPr>
      </w:pPr>
      <w:r>
        <w:rPr>
          <w:rFonts w:hint="eastAsia" w:ascii="黑体" w:hAnsi="黑体" w:eastAsia="黑体"/>
          <w:b/>
          <w:sz w:val="28"/>
          <w:szCs w:val="24"/>
        </w:rPr>
        <w:t>南京医科大学康达学院大学生活动中心活动室借用</w:t>
      </w:r>
      <w:r>
        <w:rPr>
          <w:rFonts w:hint="eastAsia" w:ascii="黑体" w:hAnsi="黑体" w:eastAsia="黑体"/>
          <w:b/>
          <w:sz w:val="28"/>
          <w:szCs w:val="24"/>
          <w:lang w:val="en-US" w:eastAsia="zh-CN"/>
        </w:rPr>
        <w:t>归还</w:t>
      </w:r>
      <w:r>
        <w:rPr>
          <w:rFonts w:hint="eastAsia" w:ascii="黑体" w:hAnsi="黑体" w:eastAsia="黑体"/>
          <w:b/>
          <w:sz w:val="28"/>
          <w:szCs w:val="24"/>
        </w:rPr>
        <w:t>表</w:t>
      </w:r>
    </w:p>
    <w:tbl>
      <w:tblPr>
        <w:tblStyle w:val="4"/>
        <w:tblpPr w:leftFromText="180" w:rightFromText="180" w:vertAnchor="text" w:horzAnchor="page" w:tblpX="1294" w:tblpY="126"/>
        <w:tblOverlap w:val="never"/>
        <w:tblW w:w="9525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1288"/>
        <w:gridCol w:w="1238"/>
        <w:gridCol w:w="1441"/>
        <w:gridCol w:w="1209"/>
        <w:gridCol w:w="19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453" w:hRule="atLeast"/>
        </w:trPr>
        <w:tc>
          <w:tcPr>
            <w:tcW w:w="236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  <w:lang w:val="en-US" w:eastAsia="zh-CN"/>
              </w:rPr>
              <w:t>归还活动室号</w:t>
            </w:r>
          </w:p>
        </w:tc>
        <w:tc>
          <w:tcPr>
            <w:tcW w:w="25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"/>
                <w:kern w:val="0"/>
                <w:sz w:val="24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</w:rPr>
              <w:t>归还时间</w:t>
            </w:r>
          </w:p>
        </w:tc>
        <w:tc>
          <w:tcPr>
            <w:tcW w:w="3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36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  <w:lang w:val="en-US" w:eastAsia="zh-CN"/>
              </w:rPr>
              <w:t>归还人员姓名</w:t>
            </w:r>
          </w:p>
        </w:tc>
        <w:tc>
          <w:tcPr>
            <w:tcW w:w="1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"/>
                <w:kern w:val="0"/>
                <w:sz w:val="24"/>
              </w:rPr>
            </w:pPr>
          </w:p>
        </w:tc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"/>
                <w:kern w:val="0"/>
                <w:sz w:val="24"/>
                <w:lang w:val="en-US" w:eastAsia="zh-CN"/>
              </w:rPr>
              <w:t>学号</w:t>
            </w:r>
          </w:p>
        </w:tc>
        <w:tc>
          <w:tcPr>
            <w:tcW w:w="14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"/>
                <w:kern w:val="0"/>
                <w:sz w:val="24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"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宋体" w:eastAsia="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36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  <w:lang w:val="en-US" w:eastAsia="zh-CN"/>
              </w:rPr>
              <w:t>归还活动室情况</w:t>
            </w:r>
          </w:p>
        </w:tc>
        <w:tc>
          <w:tcPr>
            <w:tcW w:w="71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ind w:firstLine="3840" w:firstLineChars="1600"/>
              <w:rPr>
                <w:rFonts w:hint="eastAsia" w:ascii="宋体" w:hAnsi="宋体" w:eastAsia="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"/>
                <w:color w:val="000000"/>
                <w:kern w:val="0"/>
                <w:sz w:val="24"/>
                <w:lang w:val="en-US" w:eastAsia="zh-CN"/>
              </w:rPr>
              <w:t>是否存在脏乱差等情况</w:t>
            </w:r>
            <w:r>
              <w:rPr>
                <w:rFonts w:hint="eastAsia" w:ascii="宋体" w:hAnsi="宋体" w:eastAsia="宋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488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1680" w:firstLineChars="700"/>
              <w:rPr>
                <w:rFonts w:hint="eastAsia" w:ascii="宋体" w:hAnsi="宋体" w:eastAsia="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  <w:lang w:val="en-US" w:eastAsia="zh-CN"/>
              </w:rPr>
              <w:t>归还人签名：</w:t>
            </w:r>
          </w:p>
          <w:p>
            <w:pPr>
              <w:widowControl/>
              <w:jc w:val="center"/>
              <w:rPr>
                <w:rFonts w:hint="default" w:ascii="宋体" w:hAnsi="宋体" w:eastAsia="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46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  <w:lang w:val="en-US" w:eastAsia="zh-CN"/>
              </w:rPr>
              <w:t xml:space="preserve">               </w:t>
            </w:r>
          </w:p>
          <w:p>
            <w:pPr>
              <w:widowControl/>
              <w:rPr>
                <w:rFonts w:hint="eastAsia" w:ascii="宋体" w:hAnsi="宋体" w:eastAsia="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  <w:lang w:val="en-US" w:eastAsia="zh-CN"/>
              </w:rPr>
              <w:t xml:space="preserve">             查看/接收人签名：</w:t>
            </w:r>
          </w:p>
          <w:p>
            <w:pPr>
              <w:widowControl/>
              <w:ind w:firstLine="2400" w:firstLineChars="1000"/>
              <w:rPr>
                <w:rFonts w:hint="default" w:ascii="宋体" w:hAnsi="宋体" w:eastAsia="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"/>
                <w:color w:val="000000"/>
                <w:kern w:val="0"/>
                <w:sz w:val="24"/>
              </w:rPr>
              <w:t>年  月  日</w:t>
            </w:r>
          </w:p>
        </w:tc>
      </w:tr>
    </w:tbl>
    <w:p>
      <w:pPr>
        <w:jc w:val="both"/>
        <w:rPr>
          <w:rFonts w:hint="eastAsia" w:ascii="黑体" w:hAnsi="黑体" w:eastAsia="黑体"/>
          <w:b/>
          <w:sz w:val="28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NmI3YTU2OGM4OTFjMjU5ZTBmNzkwMGVjMDE5OWEifQ=="/>
  </w:docVars>
  <w:rsids>
    <w:rsidRoot w:val="0053197C"/>
    <w:rsid w:val="000505E0"/>
    <w:rsid w:val="0005690B"/>
    <w:rsid w:val="001F3C78"/>
    <w:rsid w:val="00200D60"/>
    <w:rsid w:val="00236038"/>
    <w:rsid w:val="002641E8"/>
    <w:rsid w:val="002F1709"/>
    <w:rsid w:val="0033495A"/>
    <w:rsid w:val="00343057"/>
    <w:rsid w:val="00347501"/>
    <w:rsid w:val="003C43DA"/>
    <w:rsid w:val="004D3DB8"/>
    <w:rsid w:val="004D7C08"/>
    <w:rsid w:val="00525686"/>
    <w:rsid w:val="0053197C"/>
    <w:rsid w:val="005625DD"/>
    <w:rsid w:val="005B359B"/>
    <w:rsid w:val="005B4F86"/>
    <w:rsid w:val="005E201A"/>
    <w:rsid w:val="00613AD1"/>
    <w:rsid w:val="00650324"/>
    <w:rsid w:val="006C0644"/>
    <w:rsid w:val="006F31FC"/>
    <w:rsid w:val="00704109"/>
    <w:rsid w:val="0072189A"/>
    <w:rsid w:val="00810260"/>
    <w:rsid w:val="00906571"/>
    <w:rsid w:val="009100AA"/>
    <w:rsid w:val="00911158"/>
    <w:rsid w:val="00927578"/>
    <w:rsid w:val="00A5081A"/>
    <w:rsid w:val="00AF1EDD"/>
    <w:rsid w:val="00B1128A"/>
    <w:rsid w:val="00B5511C"/>
    <w:rsid w:val="00B72668"/>
    <w:rsid w:val="00BE07F6"/>
    <w:rsid w:val="00C019FF"/>
    <w:rsid w:val="00C02188"/>
    <w:rsid w:val="00D47DE4"/>
    <w:rsid w:val="00D533DB"/>
    <w:rsid w:val="00D55B1A"/>
    <w:rsid w:val="00DE0ADE"/>
    <w:rsid w:val="00E57701"/>
    <w:rsid w:val="00E976AB"/>
    <w:rsid w:val="092472CA"/>
    <w:rsid w:val="130948BA"/>
    <w:rsid w:val="17D739C1"/>
    <w:rsid w:val="34E53B56"/>
    <w:rsid w:val="35C9101D"/>
    <w:rsid w:val="387E2431"/>
    <w:rsid w:val="51825C1D"/>
    <w:rsid w:val="528108AF"/>
    <w:rsid w:val="5E823DD7"/>
    <w:rsid w:val="63BA4B07"/>
    <w:rsid w:val="658D3B64"/>
    <w:rsid w:val="712C7423"/>
    <w:rsid w:val="7B097E37"/>
    <w:rsid w:val="7EEB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Medium Grid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7">
    <w:name w:val="Medium Grid 3 Accent 1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8">
    <w:name w:val="Medium Grid 3 Accent 2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9">
    <w:name w:val="Medium Grid 3 Accent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0">
    <w:name w:val="Medium Grid 3 Accent 4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1">
    <w:name w:val="Medium Grid 3 Accent 5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2">
    <w:name w:val="Medium Grid 3 Accent 6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4">
    <w:name w:val="页眉 Char"/>
    <w:basedOn w:val="13"/>
    <w:link w:val="3"/>
    <w:qFormat/>
    <w:uiPriority w:val="99"/>
    <w:rPr>
      <w:sz w:val="18"/>
      <w:szCs w:val="18"/>
    </w:rPr>
  </w:style>
  <w:style w:type="character" w:customStyle="1" w:styleId="15">
    <w:name w:val="页脚 Char"/>
    <w:basedOn w:val="13"/>
    <w:link w:val="2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1E1007-BC06-41CE-A590-AF747905F1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91</Words>
  <Characters>523</Characters>
  <Lines>4</Lines>
  <Paragraphs>1</Paragraphs>
  <TotalTime>15</TotalTime>
  <ScaleCrop>false</ScaleCrop>
  <LinksUpToDate>false</LinksUpToDate>
  <CharactersWithSpaces>613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2017-11-17T07:17:00Z</dcterms:created>
  <dc:creator>Admin</dc:creator>
  <cp:lastModifiedBy>司淼</cp:lastModifiedBy>
  <dcterms:modified xsi:type="dcterms:W3CDTF">2023-09-13T07:04:02Z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C3154C5ED3D94BBAA88EE05791BB39E2_12</vt:lpwstr>
  </property>
</Properties>
</file>