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代表登记表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21"/>
        <w:gridCol w:w="837"/>
        <w:gridCol w:w="824"/>
        <w:gridCol w:w="837"/>
        <w:gridCol w:w="654"/>
        <w:gridCol w:w="728"/>
        <w:gridCol w:w="647"/>
        <w:gridCol w:w="136"/>
        <w:gridCol w:w="2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所在团支部（年级+专业+班级）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示例：202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级临床1班团支部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绩点/排名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53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是否被提名为学部学生会委员候选人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53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是否为院、学部两级学生会组织工作人员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奖励情况只写院级及以上获奖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奖项写全称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6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团支部意见</w:t>
            </w:r>
          </w:p>
        </w:tc>
        <w:tc>
          <w:tcPr>
            <w:tcW w:w="3152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团支书签名：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学部团总支学生会意见</w:t>
            </w:r>
          </w:p>
        </w:tc>
        <w:tc>
          <w:tcPr>
            <w:tcW w:w="2115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团总支章代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54563BE6"/>
    <w:rsid w:val="02C30FAB"/>
    <w:rsid w:val="120B3A06"/>
    <w:rsid w:val="1BD85418"/>
    <w:rsid w:val="1FE51943"/>
    <w:rsid w:val="54563BE6"/>
    <w:rsid w:val="6CC57597"/>
    <w:rsid w:val="75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2022-09-19T13:12:00Z</dcterms:created>
  <dc:creator>猪の日常</dc:creator>
  <cp:lastModifiedBy>yuanwei</cp:lastModifiedBy>
  <dcterms:modified xsi:type="dcterms:W3CDTF">2023-10-09T08:22:43Z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ADF34F51EA5F4254A610D29932B8EF5D_13</vt:lpwstr>
  </property>
</Properties>
</file>