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28B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附件1</w:t>
      </w:r>
      <w:bookmarkStart w:id="0" w:name="_GoBack"/>
      <w:bookmarkEnd w:id="0"/>
    </w:p>
    <w:p w14:paraId="2338CAFB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2026年上半年南京医科大学康达学院</w:t>
      </w:r>
    </w:p>
    <w:p w14:paraId="54CFBD60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发展新团员名额分配表</w:t>
      </w:r>
    </w:p>
    <w:p w14:paraId="40A0DC93">
      <w:pPr>
        <w:jc w:val="center"/>
        <w:rPr>
          <w:rFonts w:hint="eastAsia" w:ascii="宋体" w:hAnsi="宋体" w:eastAsia="宋体" w:cs="宋体"/>
          <w:sz w:val="40"/>
          <w:szCs w:val="48"/>
        </w:rPr>
      </w:pPr>
    </w:p>
    <w:tbl>
      <w:tblPr>
        <w:tblStyle w:val="16"/>
        <w:tblW w:w="9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8"/>
        <w:gridCol w:w="4485"/>
      </w:tblGrid>
      <w:tr w14:paraId="31D8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763ABEED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学部</w:t>
            </w:r>
          </w:p>
        </w:tc>
        <w:tc>
          <w:tcPr>
            <w:tcW w:w="4485" w:type="dxa"/>
            <w:vAlign w:val="center"/>
          </w:tcPr>
          <w:p w14:paraId="243F7784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发展团员名额</w:t>
            </w:r>
          </w:p>
        </w:tc>
      </w:tr>
      <w:tr w14:paraId="06CD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61EF8A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临床医学部</w:t>
            </w:r>
          </w:p>
        </w:tc>
        <w:tc>
          <w:tcPr>
            <w:tcW w:w="4485" w:type="dxa"/>
            <w:vAlign w:val="center"/>
          </w:tcPr>
          <w:p w14:paraId="39AEED2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0A0A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108575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医学技术学部</w:t>
            </w:r>
          </w:p>
        </w:tc>
        <w:tc>
          <w:tcPr>
            <w:tcW w:w="4485" w:type="dxa"/>
            <w:vAlign w:val="center"/>
          </w:tcPr>
          <w:p w14:paraId="3370D0E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</w:tr>
      <w:tr w14:paraId="45D0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53802F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康复医学部</w:t>
            </w:r>
          </w:p>
        </w:tc>
        <w:tc>
          <w:tcPr>
            <w:tcW w:w="4485" w:type="dxa"/>
            <w:vAlign w:val="center"/>
          </w:tcPr>
          <w:p w14:paraId="77C7C4A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10</w:t>
            </w:r>
          </w:p>
        </w:tc>
      </w:tr>
      <w:tr w14:paraId="2552B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78BBB6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护理学部</w:t>
            </w:r>
          </w:p>
        </w:tc>
        <w:tc>
          <w:tcPr>
            <w:tcW w:w="4485" w:type="dxa"/>
            <w:vAlign w:val="center"/>
          </w:tcPr>
          <w:p w14:paraId="2A65F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4D55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708B76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药学部</w:t>
            </w:r>
          </w:p>
        </w:tc>
        <w:tc>
          <w:tcPr>
            <w:tcW w:w="4485" w:type="dxa"/>
            <w:vAlign w:val="center"/>
          </w:tcPr>
          <w:p w14:paraId="0587FF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1D5E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6A17567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人文与管理学部</w:t>
            </w:r>
          </w:p>
        </w:tc>
        <w:tc>
          <w:tcPr>
            <w:tcW w:w="4485" w:type="dxa"/>
            <w:vAlign w:val="center"/>
          </w:tcPr>
          <w:p w14:paraId="292F79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74CF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52F839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公共卫生学部</w:t>
            </w:r>
          </w:p>
        </w:tc>
        <w:tc>
          <w:tcPr>
            <w:tcW w:w="4485" w:type="dxa"/>
            <w:vAlign w:val="center"/>
          </w:tcPr>
          <w:p w14:paraId="390AF7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4C97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69C0B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医学信息工程学部</w:t>
            </w:r>
          </w:p>
        </w:tc>
        <w:tc>
          <w:tcPr>
            <w:tcW w:w="4485" w:type="dxa"/>
            <w:vAlign w:val="center"/>
          </w:tcPr>
          <w:p w14:paraId="4FB77884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 w14:paraId="68C2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6006F8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基础医学部</w:t>
            </w:r>
          </w:p>
        </w:tc>
        <w:tc>
          <w:tcPr>
            <w:tcW w:w="4485" w:type="dxa"/>
            <w:vAlign w:val="center"/>
          </w:tcPr>
          <w:p w14:paraId="0249EAD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</w:tr>
      <w:tr w14:paraId="0B82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8" w:type="dxa"/>
            <w:vAlign w:val="center"/>
          </w:tcPr>
          <w:p w14:paraId="139AFE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外国语学部</w:t>
            </w:r>
          </w:p>
        </w:tc>
        <w:tc>
          <w:tcPr>
            <w:tcW w:w="4485" w:type="dxa"/>
            <w:vAlign w:val="center"/>
          </w:tcPr>
          <w:p w14:paraId="262F9C0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</w:tbl>
    <w:p w14:paraId="208CEC3B">
      <w:pPr>
        <w:jc w:val="center"/>
        <w:rPr>
          <w:rFonts w:hint="eastAsia" w:ascii="宋体" w:hAnsi="宋体" w:eastAsia="宋体" w:cs="宋体"/>
          <w:sz w:val="40"/>
          <w:szCs w:val="48"/>
        </w:rPr>
      </w:pPr>
    </w:p>
    <w:p w14:paraId="712111E5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9E9A1B7-8C5F-478E-8F31-7717239C58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59D829-FF18-4D6D-AE55-E7AB70BBDA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5"/>
    <w:rsid w:val="000C7589"/>
    <w:rsid w:val="00154806"/>
    <w:rsid w:val="002E4F6C"/>
    <w:rsid w:val="00306F10"/>
    <w:rsid w:val="0033427F"/>
    <w:rsid w:val="004F2DAF"/>
    <w:rsid w:val="006D6C37"/>
    <w:rsid w:val="007A4D6E"/>
    <w:rsid w:val="008A0B02"/>
    <w:rsid w:val="008D47F2"/>
    <w:rsid w:val="008D7C35"/>
    <w:rsid w:val="00960B05"/>
    <w:rsid w:val="009D5ECF"/>
    <w:rsid w:val="00A17972"/>
    <w:rsid w:val="00A42D36"/>
    <w:rsid w:val="00A47B80"/>
    <w:rsid w:val="00AE3816"/>
    <w:rsid w:val="00B27F8A"/>
    <w:rsid w:val="00B86B95"/>
    <w:rsid w:val="00B95CD3"/>
    <w:rsid w:val="00BF3452"/>
    <w:rsid w:val="00C265BC"/>
    <w:rsid w:val="00C33B29"/>
    <w:rsid w:val="00D303AE"/>
    <w:rsid w:val="00DC0349"/>
    <w:rsid w:val="00EC5625"/>
    <w:rsid w:val="00F56761"/>
    <w:rsid w:val="260104D1"/>
    <w:rsid w:val="2717082C"/>
    <w:rsid w:val="2A7436F0"/>
    <w:rsid w:val="32162EC0"/>
    <w:rsid w:val="405D77CB"/>
    <w:rsid w:val="58FB7FA6"/>
    <w:rsid w:val="61AC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112</Characters>
  <Lines>1</Lines>
  <Paragraphs>1</Paragraphs>
  <TotalTime>100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2025-02-28T06:52:00Z</dcterms:created>
  <dc:creator>永炫 解</dc:creator>
  <cp:lastModifiedBy>司淼</cp:lastModifiedBy>
  <dcterms:modified xsi:type="dcterms:W3CDTF">2026-03-11T07:46:08Z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eyJoZGlkIjoiNmFkM2VmMjA0M2EzMmQ4YTQwZjMyZGIwZjMwYmQ3N2EiLCJ1c2VySWQiOiIyNTU0Mjg3ODIifQ==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28F6CA9F85B8445189D4D06E0F1A2CF5_13</vt:lpwstr>
  </property>
</Properties>
</file>