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hint="eastAsia" w:ascii="黑体" w:hAnsi="黑体" w:eastAsia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28"/>
        </w:rPr>
        <w:t>：</w:t>
      </w:r>
    </w:p>
    <w:p>
      <w:pPr>
        <w:spacing w:line="58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名额分配表</w:t>
      </w:r>
      <w:bookmarkStart w:id="0" w:name="_GoBack"/>
      <w:bookmarkEnd w:id="0"/>
    </w:p>
    <w:p>
      <w:pPr>
        <w:pStyle w:val="2"/>
      </w:pPr>
    </w:p>
    <w:tbl>
      <w:tblPr>
        <w:tblStyle w:val="6"/>
        <w:tblW w:w="86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2"/>
        <w:gridCol w:w="1684"/>
        <w:gridCol w:w="3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tabs>
                <w:tab w:val="left" w:pos="1084"/>
              </w:tabs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 w:bidi="en-US"/>
              </w:rPr>
              <w:t>共青团员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2"/>
              <w:tabs>
                <w:tab w:val="left" w:pos="1084"/>
              </w:tabs>
              <w:spacing w:line="4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 w:bidi="en-US"/>
              </w:rPr>
              <w:t>五四红旗团总支（团支部）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护理学部团总支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临床医学部团总支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基础医学部团总支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公共卫生学部团总支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医学技术学部团总支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医学信息工程学部团总支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外国语学部团总支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康复医学部团总支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人文与管理学部团总支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院学生会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院团委直属社团管理中心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院红十字会学生分会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大学生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艺术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大学生记者团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学生发展中心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2"/>
        <w:ind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B46B07D9-FF52-46FE-BFF4-6F481B454CA1}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95C783A-E16E-4CE7-AD7D-DD7B6E5EA8E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41A857-1CBB-4935-9D7C-02EFBE032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jMjI3MGMyZjZiYWQwMjhjMjFhNjZjMmUwYjc3OWQifQ=="/>
  </w:docVars>
  <w:rsids>
    <w:rsidRoot w:val="004E66A0"/>
    <w:rsid w:val="000B3EEC"/>
    <w:rsid w:val="004273A7"/>
    <w:rsid w:val="004C0D39"/>
    <w:rsid w:val="004E66A0"/>
    <w:rsid w:val="007C3C9F"/>
    <w:rsid w:val="00804ADD"/>
    <w:rsid w:val="008320D9"/>
    <w:rsid w:val="00874645"/>
    <w:rsid w:val="009A0C99"/>
    <w:rsid w:val="00A219E8"/>
    <w:rsid w:val="00BC0C09"/>
    <w:rsid w:val="00D02733"/>
    <w:rsid w:val="023B75FA"/>
    <w:rsid w:val="0AE872B6"/>
    <w:rsid w:val="15D74538"/>
    <w:rsid w:val="16FE0496"/>
    <w:rsid w:val="257D1406"/>
    <w:rsid w:val="3767662D"/>
    <w:rsid w:val="38A81A69"/>
    <w:rsid w:val="3EEF294E"/>
    <w:rsid w:val="523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autoRedefine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0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正文文本缩进 字符"/>
    <w:basedOn w:val="7"/>
    <w:link w:val="3"/>
    <w:autoRedefine/>
    <w:semiHidden/>
    <w:qFormat/>
    <w:uiPriority w:val="99"/>
    <w:rPr>
      <w:szCs w:val="24"/>
    </w:rPr>
  </w:style>
  <w:style w:type="character" w:customStyle="1" w:styleId="11">
    <w:name w:val="正文文本首行缩进 2 字符"/>
    <w:basedOn w:val="10"/>
    <w:link w:val="2"/>
    <w:autoRedefine/>
    <w:qFormat/>
    <w:uiPriority w:val="0"/>
    <w:rPr>
      <w:szCs w:val="24"/>
    </w:rPr>
  </w:style>
  <w:style w:type="paragraph" w:customStyle="1" w:styleId="12">
    <w:name w:val="Body text|1"/>
    <w:basedOn w:val="1"/>
    <w:autoRedefine/>
    <w:qFormat/>
    <w:uiPriority w:val="0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239</Characters>
  <Lines>1</Lines>
  <Paragraphs>1</Paragraphs>
  <TotalTime>0</TotalTime>
  <ScaleCrop>false</ScaleCrop>
  <LinksUpToDate>false</LinksUpToDate>
  <CharactersWithSpaces>279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2023-03-29T11:47:00Z</dcterms:created>
  <dc:creator>隽孜 徐</dc:creator>
  <cp:lastModifiedBy>yuanwei</cp:lastModifiedBy>
  <dcterms:modified xsi:type="dcterms:W3CDTF">2024-03-28T09:11:10Z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FEBC52816A4548F99FD7946A832A450E_13</vt:lpwstr>
  </property>
</Properties>
</file>