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2B1D"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 w14:paraId="5CA95A73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委员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候选人简介模板</w:t>
      </w:r>
    </w:p>
    <w:p w14:paraId="7E752659">
      <w:pPr>
        <w:ind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</w:rPr>
        <w:t>姓名，男/女，×年×月生，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籍贯，</w:t>
      </w:r>
      <w:r>
        <w:rPr>
          <w:rFonts w:hint="eastAsia" w:ascii="仿宋" w:hAnsi="仿宋" w:eastAsia="仿宋" w:cs="仿宋"/>
          <w:sz w:val="28"/>
          <w:szCs w:val="28"/>
        </w:rPr>
        <w:t>民族，政治面貌，本科在读，学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sz w:val="28"/>
          <w:szCs w:val="28"/>
        </w:rPr>
        <w:t>年级专业。现任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南京医科大学康达学院</w:t>
      </w:r>
      <w:r>
        <w:rPr>
          <w:rFonts w:hint="eastAsia" w:ascii="仿宋" w:hAnsi="仿宋" w:eastAsia="仿宋" w:cs="仿宋"/>
          <w:sz w:val="28"/>
          <w:szCs w:val="28"/>
        </w:rPr>
        <w:t>……，曾任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南京医科大学康达学院</w:t>
      </w:r>
      <w:r>
        <w:rPr>
          <w:rFonts w:hint="eastAsia" w:ascii="仿宋" w:hAnsi="仿宋" w:eastAsia="仿宋" w:cs="仿宋"/>
          <w:sz w:val="28"/>
          <w:szCs w:val="28"/>
        </w:rPr>
        <w:t>……，曾获……等荣誉称号（荣誉只写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sz w:val="28"/>
          <w:szCs w:val="28"/>
        </w:rPr>
        <w:t>级及以上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且获奖内容以证书具体内容为准，不得缩写、简写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MjI3MGMyZjZiYWQwMjhjMjFhNjZjMmUwYjc3OWQifQ=="/>
  </w:docVars>
  <w:rsids>
    <w:rsidRoot w:val="38641215"/>
    <w:rsid w:val="33CC1B89"/>
    <w:rsid w:val="38641215"/>
    <w:rsid w:val="4CAB5C03"/>
    <w:rsid w:val="5C654FB1"/>
    <w:rsid w:val="60EC1828"/>
    <w:rsid w:val="63555EDA"/>
    <w:rsid w:val="66081E58"/>
    <w:rsid w:val="661C12BA"/>
    <w:rsid w:val="684553AA"/>
    <w:rsid w:val="6CEA7A2E"/>
    <w:rsid w:val="7A48679F"/>
    <w:rsid w:val="7D50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70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2022-09-19T13:17:00Z</dcterms:created>
  <dc:creator>猪の日常</dc:creator>
  <cp:lastModifiedBy>^_^</cp:lastModifiedBy>
  <dcterms:modified xsi:type="dcterms:W3CDTF">2025-11-03T08:39:53Z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4E7CA9B0B4CF47A0B148573D4A9601F5_13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