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5D65">
      <w:pPr>
        <w:spacing w:line="40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附件5：</w:t>
      </w:r>
    </w:p>
    <w:p w14:paraId="136F16CA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委员候选人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汇总表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425"/>
        <w:gridCol w:w="992"/>
        <w:gridCol w:w="851"/>
        <w:gridCol w:w="708"/>
        <w:gridCol w:w="1276"/>
        <w:gridCol w:w="2552"/>
        <w:gridCol w:w="1532"/>
        <w:gridCol w:w="1768"/>
      </w:tblGrid>
      <w:tr w14:paraId="0649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  <w:vAlign w:val="center"/>
          </w:tcPr>
          <w:p w14:paraId="63F07C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25" w:type="dxa"/>
            <w:vAlign w:val="center"/>
          </w:tcPr>
          <w:p w14:paraId="191F5D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992" w:type="dxa"/>
            <w:vAlign w:val="center"/>
          </w:tcPr>
          <w:p w14:paraId="7B05F39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7D92E53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5A95A2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7A9137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14:paraId="09AFCE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1532" w:type="dxa"/>
            <w:vAlign w:val="center"/>
          </w:tcPr>
          <w:p w14:paraId="4D35C9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绩点/排名</w:t>
            </w:r>
          </w:p>
        </w:tc>
        <w:tc>
          <w:tcPr>
            <w:tcW w:w="1768" w:type="dxa"/>
            <w:vAlign w:val="center"/>
          </w:tcPr>
          <w:p w14:paraId="0C228E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4563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39354F5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3FEEDA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49AA4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21FE2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4D86B6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D0972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CFF3AB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BB9533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F22E860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AF8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6DF40FE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DEC29F6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A5E52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0E8730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1498B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84E5C7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C0AAA2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6BD8314C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7D6659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DA9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48385FEB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B79B4A6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E24C0A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5A17FA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4C6FD9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4F25B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387209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DD0819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DA25402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713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00A645C2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6B184DFA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57192B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95C1D6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EE91B6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D787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FD08D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8BCDD17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16704D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E9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3128065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650D022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E8333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817B10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D43242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BFD98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2F9C26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C603935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04DBE7A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665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34C7406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298D03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F77B90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6219AB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1400C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C055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ED4828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597215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3B4BAE2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2E8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2B90A62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BFD58CB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D402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07F75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A702BA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8215F0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B79BA7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E882E7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DE9A95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78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44018F78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2B7003B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E24FF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6AADE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2F7616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5F50E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F1383A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960AB8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055B02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386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06F37E10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ACDD0D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1FEF9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93609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CA39C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7FE2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EAB0A9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FCB27CC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163270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D04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57F4D865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6709444D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0AD8D0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6D124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308EA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AC177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8C6F9C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37051F7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A4E68A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97B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36" w:type="dxa"/>
          </w:tcPr>
          <w:p w14:paraId="0D5376E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25D98F7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28B5D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61DCB3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E8A589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2DCB1B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9FB92A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2EA9B71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785B917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CEC37E7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团长：</w:t>
      </w:r>
    </w:p>
    <w:p w14:paraId="4BAD9DEE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学部团总支学生会</w:t>
      </w:r>
      <w:r>
        <w:rPr>
          <w:rFonts w:ascii="Times New Roman" w:hAnsi="Times New Roman" w:eastAsia="仿宋" w:cs="Times New Roman"/>
          <w:sz w:val="28"/>
          <w:szCs w:val="28"/>
        </w:rPr>
        <w:t>意见（盖章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团总支章代</w:t>
      </w:r>
      <w:r>
        <w:rPr>
          <w:rFonts w:ascii="Times New Roman" w:hAnsi="Times New Roman" w:eastAsia="仿宋" w:cs="Times New Roman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                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支部</w:t>
      </w:r>
      <w:r>
        <w:rPr>
          <w:rFonts w:ascii="Times New Roman" w:hAnsi="Times New Roman" w:eastAsia="仿宋" w:cs="Times New Roman"/>
          <w:sz w:val="28"/>
          <w:szCs w:val="28"/>
        </w:rPr>
        <w:t>意见（盖章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学部学工办章代</w:t>
      </w:r>
      <w:r>
        <w:rPr>
          <w:rFonts w:ascii="Times New Roman" w:hAnsi="Times New Roman" w:eastAsia="仿宋" w:cs="Times New Roman"/>
          <w:sz w:val="28"/>
          <w:szCs w:val="28"/>
        </w:rPr>
        <w:t>）：</w:t>
      </w:r>
    </w:p>
    <w:p w14:paraId="741E10A4">
      <w:pPr>
        <w:jc w:val="left"/>
        <w:rPr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报送时间：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270E25B9"/>
    <w:rsid w:val="0043341B"/>
    <w:rsid w:val="0C481041"/>
    <w:rsid w:val="125C1A45"/>
    <w:rsid w:val="13DE3762"/>
    <w:rsid w:val="1AF44EFB"/>
    <w:rsid w:val="1F1D3483"/>
    <w:rsid w:val="270E25B9"/>
    <w:rsid w:val="3425065D"/>
    <w:rsid w:val="3DD6347F"/>
    <w:rsid w:val="3E8F53BD"/>
    <w:rsid w:val="4BEC042C"/>
    <w:rsid w:val="5DEC0D50"/>
    <w:rsid w:val="65212B2D"/>
    <w:rsid w:val="76C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2022-09-19T13:15:00Z</dcterms:created>
  <dc:creator>猪の日常</dc:creator>
  <cp:lastModifiedBy>^_^</cp:lastModifiedBy>
  <dcterms:modified xsi:type="dcterms:W3CDTF">2025-11-03T08:39:23Z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F8D0B0F2BF65486C94E350A2E16424B5_13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