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87" w:rsidRDefault="00B82D87" w:rsidP="00B82D87">
      <w:pPr>
        <w:jc w:val="center"/>
        <w:rPr>
          <w:b/>
          <w:sz w:val="29"/>
          <w:szCs w:val="29"/>
        </w:rPr>
      </w:pPr>
      <w:r w:rsidRPr="00B82D87">
        <w:rPr>
          <w:rFonts w:hint="eastAsia"/>
          <w:b/>
          <w:sz w:val="29"/>
          <w:szCs w:val="29"/>
        </w:rPr>
        <w:t>南京医科大学康达学院</w:t>
      </w:r>
      <w:r w:rsidR="002F0AFB">
        <w:rPr>
          <w:rFonts w:hint="eastAsia"/>
          <w:b/>
          <w:sz w:val="29"/>
          <w:szCs w:val="29"/>
        </w:rPr>
        <w:t>2015</w:t>
      </w:r>
      <w:r w:rsidRPr="00B82D87">
        <w:rPr>
          <w:rFonts w:hint="eastAsia"/>
          <w:b/>
          <w:sz w:val="29"/>
          <w:szCs w:val="29"/>
        </w:rPr>
        <w:t>年暑期社会实践个人分散形式申请表</w:t>
      </w:r>
    </w:p>
    <w:p w:rsidR="007015E0" w:rsidRPr="00B82D87" w:rsidRDefault="007015E0" w:rsidP="00B82D87">
      <w:pPr>
        <w:jc w:val="center"/>
        <w:rPr>
          <w:b/>
          <w:sz w:val="29"/>
          <w:szCs w:val="29"/>
        </w:rPr>
      </w:pPr>
    </w:p>
    <w:tbl>
      <w:tblPr>
        <w:tblW w:w="7938" w:type="dxa"/>
        <w:jc w:val="center"/>
        <w:tblLook w:val="04A0"/>
      </w:tblPr>
      <w:tblGrid>
        <w:gridCol w:w="1461"/>
        <w:gridCol w:w="967"/>
        <w:gridCol w:w="1102"/>
        <w:gridCol w:w="1102"/>
        <w:gridCol w:w="1102"/>
        <w:gridCol w:w="1102"/>
        <w:gridCol w:w="1102"/>
      </w:tblGrid>
      <w:tr w:rsidR="007015E0" w:rsidRPr="007015E0" w:rsidTr="007015E0">
        <w:trPr>
          <w:trHeight w:val="840"/>
          <w:jc w:val="center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E0" w:rsidRDefault="007015E0" w:rsidP="007015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15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申请人</w:t>
            </w:r>
          </w:p>
          <w:p w:rsidR="007015E0" w:rsidRPr="007015E0" w:rsidRDefault="007015E0" w:rsidP="007015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15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E0" w:rsidRPr="007015E0" w:rsidRDefault="007015E0" w:rsidP="007015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15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E0" w:rsidRPr="007015E0" w:rsidRDefault="007015E0" w:rsidP="007015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15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E0" w:rsidRPr="007015E0" w:rsidRDefault="007015E0" w:rsidP="007015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15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E0" w:rsidRPr="007015E0" w:rsidRDefault="007015E0" w:rsidP="007015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15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E0" w:rsidRPr="007015E0" w:rsidRDefault="007015E0" w:rsidP="007015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15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E0" w:rsidRPr="007015E0" w:rsidRDefault="007015E0" w:rsidP="007015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15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015E0" w:rsidRPr="007015E0" w:rsidTr="007015E0">
        <w:trPr>
          <w:trHeight w:val="840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E0" w:rsidRPr="007015E0" w:rsidRDefault="007015E0" w:rsidP="007015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E0" w:rsidRPr="007015E0" w:rsidRDefault="007015E0" w:rsidP="007015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15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E0" w:rsidRPr="007015E0" w:rsidRDefault="007015E0" w:rsidP="007015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15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E0" w:rsidRPr="007015E0" w:rsidRDefault="007015E0" w:rsidP="007015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15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E0" w:rsidRPr="007015E0" w:rsidRDefault="007015E0" w:rsidP="007015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15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015E0" w:rsidRPr="007015E0" w:rsidTr="007015E0">
        <w:trPr>
          <w:trHeight w:val="2064"/>
          <w:jc w:val="center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E0" w:rsidRPr="007015E0" w:rsidRDefault="007015E0" w:rsidP="007015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15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申请事由</w:t>
            </w:r>
          </w:p>
        </w:tc>
        <w:tc>
          <w:tcPr>
            <w:tcW w:w="63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E0" w:rsidRPr="007015E0" w:rsidRDefault="007015E0" w:rsidP="007015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15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015E0" w:rsidRPr="007015E0" w:rsidTr="007015E0">
        <w:trPr>
          <w:trHeight w:val="1418"/>
          <w:jc w:val="center"/>
        </w:trPr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E0" w:rsidRPr="007015E0" w:rsidRDefault="007015E0" w:rsidP="007015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15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辅导员意见</w:t>
            </w:r>
          </w:p>
        </w:tc>
        <w:tc>
          <w:tcPr>
            <w:tcW w:w="63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5E0" w:rsidRDefault="007015E0" w:rsidP="007015E0">
            <w:pPr>
              <w:widowControl/>
              <w:ind w:right="44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7015E0" w:rsidRDefault="007015E0" w:rsidP="007015E0">
            <w:pPr>
              <w:widowControl/>
              <w:ind w:right="44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7015E0" w:rsidRDefault="007015E0" w:rsidP="007015E0">
            <w:pPr>
              <w:widowControl/>
              <w:ind w:right="88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7015E0" w:rsidRDefault="007015E0" w:rsidP="007015E0">
            <w:pPr>
              <w:widowControl/>
              <w:ind w:right="880" w:firstLineChars="2000" w:firstLine="440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15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签名</w:t>
            </w:r>
          </w:p>
          <w:p w:rsidR="007015E0" w:rsidRDefault="007015E0" w:rsidP="007015E0">
            <w:pPr>
              <w:widowControl/>
              <w:ind w:right="880" w:firstLineChars="2050" w:firstLine="451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7015E0" w:rsidRPr="007015E0" w:rsidRDefault="007015E0" w:rsidP="007015E0">
            <w:pPr>
              <w:widowControl/>
              <w:ind w:right="88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年  月  日</w:t>
            </w:r>
          </w:p>
        </w:tc>
      </w:tr>
      <w:tr w:rsidR="007015E0" w:rsidRPr="007015E0" w:rsidTr="007015E0">
        <w:trPr>
          <w:trHeight w:val="1200"/>
          <w:jc w:val="center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5E0" w:rsidRPr="007015E0" w:rsidRDefault="007015E0" w:rsidP="007015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5E0" w:rsidRPr="007015E0" w:rsidRDefault="007015E0" w:rsidP="007015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015E0" w:rsidRPr="007015E0" w:rsidTr="007015E0">
        <w:trPr>
          <w:trHeight w:val="2226"/>
          <w:jc w:val="center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E0" w:rsidRPr="007015E0" w:rsidRDefault="007015E0" w:rsidP="007015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15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团委意见</w:t>
            </w:r>
          </w:p>
        </w:tc>
        <w:tc>
          <w:tcPr>
            <w:tcW w:w="63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E0" w:rsidRDefault="007015E0" w:rsidP="007015E0">
            <w:pPr>
              <w:widowControl/>
              <w:ind w:right="44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7015E0" w:rsidRDefault="007015E0" w:rsidP="007015E0">
            <w:pPr>
              <w:widowControl/>
              <w:ind w:right="44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7015E0" w:rsidRDefault="007015E0" w:rsidP="007015E0">
            <w:pPr>
              <w:widowControl/>
              <w:ind w:right="88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7015E0" w:rsidRDefault="007015E0" w:rsidP="007015E0">
            <w:pPr>
              <w:widowControl/>
              <w:ind w:right="880" w:firstLineChars="2000" w:firstLine="440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盖章</w:t>
            </w:r>
          </w:p>
          <w:p w:rsidR="007015E0" w:rsidRDefault="007015E0" w:rsidP="007015E0">
            <w:pPr>
              <w:widowControl/>
              <w:ind w:right="880" w:firstLineChars="2050" w:firstLine="451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7015E0" w:rsidRPr="007015E0" w:rsidRDefault="007015E0" w:rsidP="007015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年  月  日</w:t>
            </w:r>
          </w:p>
        </w:tc>
      </w:tr>
    </w:tbl>
    <w:p w:rsidR="008A5CE0" w:rsidRDefault="008A5CE0"/>
    <w:p w:rsidR="007015E0" w:rsidRDefault="007015E0"/>
    <w:p w:rsidR="007015E0" w:rsidRPr="007015E0" w:rsidRDefault="007015E0" w:rsidP="007015E0">
      <w:pPr>
        <w:rPr>
          <w:b/>
          <w:sz w:val="24"/>
          <w:szCs w:val="24"/>
        </w:rPr>
      </w:pPr>
      <w:r w:rsidRPr="007015E0">
        <w:rPr>
          <w:rFonts w:hint="eastAsia"/>
          <w:b/>
          <w:sz w:val="24"/>
          <w:szCs w:val="24"/>
        </w:rPr>
        <w:t>注意事项：</w:t>
      </w:r>
    </w:p>
    <w:p w:rsidR="007015E0" w:rsidRPr="007015E0" w:rsidRDefault="007015E0" w:rsidP="007015E0">
      <w:pPr>
        <w:ind w:firstLineChars="200" w:firstLine="440"/>
        <w:rPr>
          <w:sz w:val="22"/>
        </w:rPr>
      </w:pPr>
      <w:r w:rsidRPr="007015E0">
        <w:rPr>
          <w:rFonts w:hint="eastAsia"/>
          <w:sz w:val="22"/>
        </w:rPr>
        <w:t>1</w:t>
      </w:r>
      <w:r w:rsidRPr="007015E0">
        <w:rPr>
          <w:rFonts w:hint="eastAsia"/>
          <w:sz w:val="22"/>
        </w:rPr>
        <w:t>、学生没有条件参加暑期实践团队或小分队集体活动，采取就近原则，以个人分散的形式在家乡所在地开展活动，要求到当地医院或医疗机构实践服务不少于</w:t>
      </w:r>
      <w:r w:rsidRPr="007015E0">
        <w:rPr>
          <w:rFonts w:hint="eastAsia"/>
          <w:sz w:val="22"/>
        </w:rPr>
        <w:t>3</w:t>
      </w:r>
      <w:r w:rsidRPr="007015E0">
        <w:rPr>
          <w:rFonts w:hint="eastAsia"/>
          <w:sz w:val="22"/>
        </w:rPr>
        <w:t>天，并根据学校公布的社会调查选题完成一篇</w:t>
      </w:r>
      <w:r w:rsidRPr="007015E0">
        <w:rPr>
          <w:rFonts w:hint="eastAsia"/>
          <w:sz w:val="22"/>
        </w:rPr>
        <w:t>2000</w:t>
      </w:r>
      <w:r w:rsidRPr="007015E0">
        <w:rPr>
          <w:rFonts w:hint="eastAsia"/>
          <w:sz w:val="22"/>
        </w:rPr>
        <w:t>字左右的社会调查报告。</w:t>
      </w:r>
    </w:p>
    <w:p w:rsidR="007015E0" w:rsidRPr="007015E0" w:rsidRDefault="007015E0" w:rsidP="007015E0">
      <w:pPr>
        <w:ind w:firstLineChars="200" w:firstLine="440"/>
        <w:rPr>
          <w:sz w:val="22"/>
        </w:rPr>
      </w:pPr>
    </w:p>
    <w:p w:rsidR="007015E0" w:rsidRPr="007015E0" w:rsidRDefault="007015E0" w:rsidP="007015E0">
      <w:pPr>
        <w:ind w:firstLineChars="200" w:firstLine="440"/>
        <w:rPr>
          <w:sz w:val="22"/>
        </w:rPr>
      </w:pPr>
      <w:r w:rsidRPr="007015E0">
        <w:rPr>
          <w:rFonts w:hint="eastAsia"/>
          <w:sz w:val="22"/>
        </w:rPr>
        <w:t>2</w:t>
      </w:r>
      <w:r w:rsidRPr="007015E0">
        <w:rPr>
          <w:rFonts w:hint="eastAsia"/>
          <w:sz w:val="22"/>
        </w:rPr>
        <w:t>、采取个人分散形式的同学，于</w:t>
      </w:r>
      <w:r w:rsidRPr="007015E0">
        <w:rPr>
          <w:rFonts w:hint="eastAsia"/>
          <w:sz w:val="22"/>
        </w:rPr>
        <w:t>6</w:t>
      </w:r>
      <w:r w:rsidRPr="007015E0">
        <w:rPr>
          <w:rFonts w:hint="eastAsia"/>
          <w:sz w:val="22"/>
        </w:rPr>
        <w:t>月</w:t>
      </w:r>
      <w:r w:rsidR="002F0AFB">
        <w:rPr>
          <w:rFonts w:hint="eastAsia"/>
          <w:sz w:val="22"/>
        </w:rPr>
        <w:t>12</w:t>
      </w:r>
      <w:r w:rsidRPr="007015E0">
        <w:rPr>
          <w:rFonts w:hint="eastAsia"/>
          <w:sz w:val="22"/>
        </w:rPr>
        <w:t>日</w:t>
      </w:r>
      <w:r w:rsidR="002F0AFB">
        <w:rPr>
          <w:rFonts w:hint="eastAsia"/>
          <w:sz w:val="22"/>
        </w:rPr>
        <w:t>11:30</w:t>
      </w:r>
      <w:r w:rsidR="002F0AFB">
        <w:rPr>
          <w:rFonts w:hint="eastAsia"/>
          <w:sz w:val="22"/>
        </w:rPr>
        <w:t>之前</w:t>
      </w:r>
      <w:r w:rsidRPr="007015E0">
        <w:rPr>
          <w:rFonts w:hint="eastAsia"/>
          <w:sz w:val="22"/>
        </w:rPr>
        <w:t>到大学生活动中心</w:t>
      </w:r>
      <w:r w:rsidR="002F0AFB">
        <w:rPr>
          <w:rFonts w:hint="eastAsia"/>
          <w:sz w:val="22"/>
        </w:rPr>
        <w:t>207</w:t>
      </w:r>
      <w:r w:rsidRPr="007015E0">
        <w:rPr>
          <w:rFonts w:hint="eastAsia"/>
          <w:sz w:val="22"/>
        </w:rPr>
        <w:t>室钟老师处领取《南京医科大学康达学院</w:t>
      </w:r>
      <w:r w:rsidR="002F0AFB">
        <w:rPr>
          <w:rFonts w:hint="eastAsia"/>
          <w:sz w:val="22"/>
        </w:rPr>
        <w:t>2015</w:t>
      </w:r>
      <w:r w:rsidRPr="007015E0">
        <w:rPr>
          <w:rFonts w:hint="eastAsia"/>
          <w:sz w:val="22"/>
        </w:rPr>
        <w:t>年暑期社会实践个人分散形式申请表》，并于</w:t>
      </w:r>
      <w:r w:rsidRPr="007015E0">
        <w:rPr>
          <w:rFonts w:hint="eastAsia"/>
          <w:sz w:val="22"/>
        </w:rPr>
        <w:t>6</w:t>
      </w:r>
      <w:r w:rsidRPr="007015E0">
        <w:rPr>
          <w:rFonts w:hint="eastAsia"/>
          <w:sz w:val="22"/>
        </w:rPr>
        <w:t>月</w:t>
      </w:r>
      <w:r w:rsidR="002F0AFB">
        <w:rPr>
          <w:rFonts w:hint="eastAsia"/>
          <w:sz w:val="22"/>
        </w:rPr>
        <w:t>16</w:t>
      </w:r>
      <w:r w:rsidRPr="007015E0">
        <w:rPr>
          <w:rFonts w:hint="eastAsia"/>
          <w:sz w:val="22"/>
        </w:rPr>
        <w:t>日</w:t>
      </w:r>
      <w:r w:rsidRPr="007015E0">
        <w:rPr>
          <w:rFonts w:hint="eastAsia"/>
          <w:sz w:val="22"/>
        </w:rPr>
        <w:t>12:00</w:t>
      </w:r>
      <w:r w:rsidRPr="007015E0">
        <w:rPr>
          <w:rFonts w:hint="eastAsia"/>
          <w:sz w:val="22"/>
        </w:rPr>
        <w:t>—</w:t>
      </w:r>
      <w:r w:rsidRPr="007015E0">
        <w:rPr>
          <w:rFonts w:hint="eastAsia"/>
          <w:sz w:val="22"/>
        </w:rPr>
        <w:t>14:00</w:t>
      </w:r>
      <w:r w:rsidRPr="007015E0">
        <w:rPr>
          <w:rFonts w:hint="eastAsia"/>
          <w:sz w:val="22"/>
        </w:rPr>
        <w:t>交至大学生活动中心</w:t>
      </w:r>
      <w:r w:rsidR="002F0AFB">
        <w:rPr>
          <w:rFonts w:hint="eastAsia"/>
          <w:sz w:val="22"/>
        </w:rPr>
        <w:t>207</w:t>
      </w:r>
      <w:r w:rsidRPr="007015E0">
        <w:rPr>
          <w:rFonts w:hint="eastAsia"/>
          <w:sz w:val="22"/>
        </w:rPr>
        <w:t>室钟老师处，逾期不候。</w:t>
      </w:r>
    </w:p>
    <w:sectPr w:rsidR="007015E0" w:rsidRPr="007015E0" w:rsidSect="008A5C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B72" w:rsidRDefault="009B7B72" w:rsidP="002F0AFB">
      <w:r>
        <w:separator/>
      </w:r>
    </w:p>
  </w:endnote>
  <w:endnote w:type="continuationSeparator" w:id="1">
    <w:p w:rsidR="009B7B72" w:rsidRDefault="009B7B72" w:rsidP="002F0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B72" w:rsidRDefault="009B7B72" w:rsidP="002F0AFB">
      <w:r>
        <w:separator/>
      </w:r>
    </w:p>
  </w:footnote>
  <w:footnote w:type="continuationSeparator" w:id="1">
    <w:p w:rsidR="009B7B72" w:rsidRDefault="009B7B72" w:rsidP="002F0A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2D87"/>
    <w:rsid w:val="002F0AFB"/>
    <w:rsid w:val="007015E0"/>
    <w:rsid w:val="008A5CE0"/>
    <w:rsid w:val="009609D6"/>
    <w:rsid w:val="009B7B72"/>
    <w:rsid w:val="00B82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D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0A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0A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0A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0A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2014-06-11T02:42:00Z</dcterms:created>
  <dcterms:modified xsi:type="dcterms:W3CDTF">2015-06-11T00:40:00Z</dcterms:modified>
</cp:coreProperties>
</file>