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81" w:rsidRPr="009C4481" w:rsidRDefault="009C4481" w:rsidP="009C4481">
      <w:pPr>
        <w:jc w:val="center"/>
        <w:rPr>
          <w:rFonts w:ascii="华文行楷" w:eastAsia="华文行楷"/>
          <w:sz w:val="32"/>
          <w:szCs w:val="32"/>
        </w:rPr>
      </w:pPr>
      <w:r w:rsidRPr="009C4481">
        <w:rPr>
          <w:rFonts w:ascii="华文行楷" w:eastAsia="华文行楷" w:hint="eastAsia"/>
          <w:sz w:val="32"/>
          <w:szCs w:val="32"/>
        </w:rPr>
        <w:t>大学生艺术团服装借用申请表</w:t>
      </w:r>
    </w:p>
    <w:p w:rsidR="009C4481" w:rsidRDefault="009C4481"/>
    <w:tbl>
      <w:tblPr>
        <w:tblW w:w="8040" w:type="dxa"/>
        <w:jc w:val="center"/>
        <w:tblInd w:w="93" w:type="dxa"/>
        <w:tblLook w:val="04A0"/>
      </w:tblPr>
      <w:tblGrid>
        <w:gridCol w:w="2000"/>
        <w:gridCol w:w="2020"/>
        <w:gridCol w:w="1900"/>
        <w:gridCol w:w="2120"/>
      </w:tblGrid>
      <w:tr w:rsidR="009C4481" w:rsidRPr="009C4481" w:rsidTr="009C4481">
        <w:trPr>
          <w:trHeight w:val="402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借用单位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借用人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481" w:rsidRPr="009C4481" w:rsidTr="009C4481">
        <w:trPr>
          <w:trHeight w:val="40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6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481" w:rsidRPr="009C4481" w:rsidTr="009C4481">
        <w:trPr>
          <w:trHeight w:val="40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借用时间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归还时间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481" w:rsidRPr="009C4481" w:rsidTr="009C4481">
        <w:trPr>
          <w:trHeight w:val="402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借用物品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件数</w:t>
            </w:r>
          </w:p>
        </w:tc>
      </w:tr>
      <w:tr w:rsidR="009C4481" w:rsidRPr="009C4481" w:rsidTr="009C4481">
        <w:trPr>
          <w:trHeight w:val="402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81" w:rsidRPr="009C4481" w:rsidRDefault="009C4481" w:rsidP="009C44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481" w:rsidRPr="009C4481" w:rsidTr="009C4481">
        <w:trPr>
          <w:trHeight w:val="402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81" w:rsidRPr="009C4481" w:rsidRDefault="009C4481" w:rsidP="009C44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481" w:rsidRPr="009C4481" w:rsidTr="009C4481">
        <w:trPr>
          <w:trHeight w:val="402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81" w:rsidRPr="009C4481" w:rsidRDefault="009C4481" w:rsidP="009C44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481" w:rsidRPr="009C4481" w:rsidTr="009C4481">
        <w:trPr>
          <w:trHeight w:val="402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81" w:rsidRPr="009C4481" w:rsidRDefault="009C4481" w:rsidP="009C44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481" w:rsidRPr="009C4481" w:rsidTr="009C4481">
        <w:trPr>
          <w:trHeight w:val="402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81" w:rsidRPr="009C4481" w:rsidRDefault="009C4481" w:rsidP="009C44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481" w:rsidRPr="009C4481" w:rsidTr="009C4481">
        <w:trPr>
          <w:trHeight w:val="402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81" w:rsidRPr="009C4481" w:rsidRDefault="009C4481" w:rsidP="009C44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481" w:rsidRPr="009C4481" w:rsidTr="009C4481">
        <w:trPr>
          <w:trHeight w:val="402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81" w:rsidRPr="009C4481" w:rsidRDefault="009C4481" w:rsidP="009C44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481" w:rsidRPr="009C4481" w:rsidTr="009C4481">
        <w:trPr>
          <w:trHeight w:val="402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指导老师意见</w:t>
            </w:r>
          </w:p>
        </w:tc>
        <w:tc>
          <w:tcPr>
            <w:tcW w:w="6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481" w:rsidRPr="009C4481" w:rsidTr="009C4481">
        <w:trPr>
          <w:trHeight w:val="402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81" w:rsidRPr="009C4481" w:rsidRDefault="009C4481" w:rsidP="009C44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81" w:rsidRPr="009C4481" w:rsidRDefault="009C4481" w:rsidP="009C44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4481" w:rsidRPr="009C4481" w:rsidTr="009C4481">
        <w:trPr>
          <w:trHeight w:val="402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81" w:rsidRPr="009C4481" w:rsidRDefault="009C4481" w:rsidP="009C44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81" w:rsidRPr="009C4481" w:rsidRDefault="009C4481" w:rsidP="009C44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4481" w:rsidRPr="009C4481" w:rsidTr="009C4481">
        <w:trPr>
          <w:trHeight w:val="402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艺术团意见</w:t>
            </w:r>
          </w:p>
        </w:tc>
        <w:tc>
          <w:tcPr>
            <w:tcW w:w="6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481" w:rsidRPr="009C4481" w:rsidTr="009C4481">
        <w:trPr>
          <w:trHeight w:val="402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81" w:rsidRPr="009C4481" w:rsidRDefault="009C4481" w:rsidP="009C44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81" w:rsidRPr="009C4481" w:rsidRDefault="009C4481" w:rsidP="009C44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4481" w:rsidRPr="009C4481" w:rsidTr="009C4481">
        <w:trPr>
          <w:trHeight w:val="402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81" w:rsidRPr="009C4481" w:rsidRDefault="009C4481" w:rsidP="009C44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81" w:rsidRPr="009C4481" w:rsidRDefault="009C4481" w:rsidP="009C44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4481" w:rsidRPr="009C4481" w:rsidTr="009C4481">
        <w:trPr>
          <w:trHeight w:val="402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81" w:rsidRPr="009C4481" w:rsidRDefault="009C4481" w:rsidP="009C44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481" w:rsidRPr="009C4481" w:rsidTr="009C4481">
        <w:trPr>
          <w:trHeight w:val="402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81" w:rsidRPr="009C4481" w:rsidRDefault="009C4481" w:rsidP="009C44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81" w:rsidRPr="009C4481" w:rsidRDefault="009C4481" w:rsidP="009C44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C4481" w:rsidRDefault="009C4481"/>
    <w:p w:rsidR="009C4481" w:rsidRDefault="009C4481"/>
    <w:p w:rsidR="009C4481" w:rsidRDefault="009C4481">
      <w:r>
        <w:rPr>
          <w:rFonts w:hint="eastAsia"/>
        </w:rPr>
        <w:t>须知：</w:t>
      </w:r>
    </w:p>
    <w:p w:rsidR="009C4481" w:rsidRDefault="009C4481"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>
        <w:rPr>
          <w:rFonts w:hint="eastAsia"/>
        </w:rPr>
        <w:t>服装室</w:t>
      </w:r>
      <w:proofErr w:type="gramEnd"/>
      <w:r>
        <w:rPr>
          <w:rFonts w:hint="eastAsia"/>
        </w:rPr>
        <w:t>开放时间：中午</w:t>
      </w:r>
      <w:r>
        <w:rPr>
          <w:rFonts w:hint="eastAsia"/>
        </w:rPr>
        <w:t xml:space="preserve">12:20-13:30 </w:t>
      </w:r>
      <w:r>
        <w:rPr>
          <w:rFonts w:hint="eastAsia"/>
        </w:rPr>
        <w:t>下午</w:t>
      </w:r>
      <w:r>
        <w:rPr>
          <w:rFonts w:hint="eastAsia"/>
        </w:rPr>
        <w:t xml:space="preserve">16:30-17:30 </w:t>
      </w:r>
      <w:r>
        <w:rPr>
          <w:rFonts w:hint="eastAsia"/>
        </w:rPr>
        <w:t>周六周日活动请于周五申请借出。</w:t>
      </w:r>
    </w:p>
    <w:p w:rsidR="009C4481" w:rsidRDefault="009C4481">
      <w:r>
        <w:rPr>
          <w:rFonts w:hint="eastAsia"/>
        </w:rPr>
        <w:t>2</w:t>
      </w:r>
      <w:r>
        <w:rPr>
          <w:rFonts w:hint="eastAsia"/>
        </w:rPr>
        <w:t>、借用物品</w:t>
      </w:r>
      <w:proofErr w:type="gramStart"/>
      <w:r>
        <w:rPr>
          <w:rFonts w:hint="eastAsia"/>
        </w:rPr>
        <w:t>栏内容填写请</w:t>
      </w:r>
      <w:proofErr w:type="gramEnd"/>
      <w:r>
        <w:rPr>
          <w:rFonts w:hint="eastAsia"/>
        </w:rPr>
        <w:t>参照《大学生艺术团服装室资产清算一览表》进行规范填写。</w:t>
      </w:r>
    </w:p>
    <w:p w:rsidR="009C4481" w:rsidRDefault="009C4481">
      <w:r>
        <w:rPr>
          <w:rFonts w:hint="eastAsia"/>
        </w:rPr>
        <w:t>3</w:t>
      </w:r>
      <w:r>
        <w:rPr>
          <w:rFonts w:hint="eastAsia"/>
        </w:rPr>
        <w:t>、请在规定时间内归还物品，如发现故意不归还现象，将严肃处理。</w:t>
      </w:r>
    </w:p>
    <w:p w:rsidR="009C4481" w:rsidRDefault="009C4481">
      <w:r>
        <w:rPr>
          <w:rFonts w:hint="eastAsia"/>
        </w:rPr>
        <w:t>4</w:t>
      </w:r>
      <w:r>
        <w:rPr>
          <w:rFonts w:hint="eastAsia"/>
        </w:rPr>
        <w:t>、请爱护公物，不要损坏。如发生损坏情况，照价赔偿。</w:t>
      </w:r>
    </w:p>
    <w:p w:rsidR="009C4481" w:rsidRDefault="009C4481">
      <w:r>
        <w:rPr>
          <w:rFonts w:hint="eastAsia"/>
        </w:rPr>
        <w:t>5</w:t>
      </w:r>
      <w:r>
        <w:rPr>
          <w:rFonts w:hint="eastAsia"/>
        </w:rPr>
        <w:t>、《大学生艺术团服装室资产清算一览表》中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两类原则上不予外借。</w:t>
      </w:r>
    </w:p>
    <w:p w:rsidR="009C4481" w:rsidRDefault="009C4481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、最终解释权归大学生艺术团所有。</w:t>
      </w:r>
    </w:p>
    <w:p w:rsidR="002101E0" w:rsidRDefault="002101E0">
      <w:pPr>
        <w:rPr>
          <w:rFonts w:hint="eastAsia"/>
        </w:rPr>
      </w:pPr>
    </w:p>
    <w:p w:rsidR="002101E0" w:rsidRDefault="002101E0">
      <w:pPr>
        <w:rPr>
          <w:rFonts w:hint="eastAsia"/>
        </w:rPr>
      </w:pPr>
    </w:p>
    <w:p w:rsidR="002101E0" w:rsidRDefault="002101E0">
      <w:pPr>
        <w:rPr>
          <w:rFonts w:hint="eastAsia"/>
        </w:rPr>
      </w:pPr>
    </w:p>
    <w:p w:rsidR="002101E0" w:rsidRDefault="002101E0">
      <w:pPr>
        <w:rPr>
          <w:rFonts w:hint="eastAsia"/>
        </w:rPr>
      </w:pPr>
    </w:p>
    <w:p w:rsidR="002101E0" w:rsidRDefault="002101E0">
      <w:pPr>
        <w:rPr>
          <w:rFonts w:hint="eastAsia"/>
        </w:rPr>
      </w:pPr>
    </w:p>
    <w:p w:rsidR="002101E0" w:rsidRDefault="002101E0">
      <w:pPr>
        <w:rPr>
          <w:rFonts w:hint="eastAsia"/>
        </w:rPr>
      </w:pPr>
    </w:p>
    <w:p w:rsidR="002101E0" w:rsidRDefault="002101E0">
      <w:pPr>
        <w:rPr>
          <w:rFonts w:hint="eastAsia"/>
        </w:rPr>
      </w:pPr>
    </w:p>
    <w:p w:rsidR="002101E0" w:rsidRDefault="002101E0">
      <w:pPr>
        <w:rPr>
          <w:rFonts w:hint="eastAsia"/>
        </w:rPr>
      </w:pPr>
      <w:r>
        <w:rPr>
          <w:rFonts w:hint="eastAsia"/>
        </w:rPr>
        <w:lastRenderedPageBreak/>
        <w:t>附：</w:t>
      </w:r>
    </w:p>
    <w:p w:rsidR="002101E0" w:rsidRDefault="002101E0">
      <w:pPr>
        <w:rPr>
          <w:rFonts w:hint="eastAsia"/>
        </w:rPr>
      </w:pPr>
      <w:r>
        <w:rPr>
          <w:rFonts w:hint="eastAsia"/>
        </w:rPr>
        <w:t>《大学生艺术团服装室资产清算一览表》</w:t>
      </w:r>
    </w:p>
    <w:p w:rsidR="002101E0" w:rsidRDefault="002101E0">
      <w:pPr>
        <w:rPr>
          <w:rFonts w:hint="eastAsia"/>
        </w:rPr>
      </w:pPr>
    </w:p>
    <w:tbl>
      <w:tblPr>
        <w:tblW w:w="8892" w:type="dxa"/>
        <w:jc w:val="center"/>
        <w:tblInd w:w="93" w:type="dxa"/>
        <w:tblLook w:val="04A0"/>
      </w:tblPr>
      <w:tblGrid>
        <w:gridCol w:w="620"/>
        <w:gridCol w:w="520"/>
        <w:gridCol w:w="1500"/>
        <w:gridCol w:w="990"/>
        <w:gridCol w:w="520"/>
        <w:gridCol w:w="510"/>
        <w:gridCol w:w="222"/>
        <w:gridCol w:w="540"/>
        <w:gridCol w:w="600"/>
        <w:gridCol w:w="1075"/>
        <w:gridCol w:w="705"/>
        <w:gridCol w:w="576"/>
        <w:gridCol w:w="514"/>
      </w:tblGrid>
      <w:tr w:rsidR="002101E0" w:rsidRPr="002101E0" w:rsidTr="002101E0">
        <w:trPr>
          <w:trHeight w:val="24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合唱服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香槟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话剧服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长裙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电声队服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瑜伽服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民乐队服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街舞服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礼仪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民国服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街舞服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青花瓷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空姐服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衬衫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</w:t>
            </w:r>
            <w:proofErr w:type="gramStart"/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台初妆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万物生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小礼裙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鼓舞青春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漪</w:t>
            </w:r>
            <w:proofErr w:type="gramEnd"/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蓝粉白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怡</w:t>
            </w:r>
            <w:proofErr w:type="gramEnd"/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红快绿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香槟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茉莉花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太极服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中跟</w:t>
            </w: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雪花与玫瑰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水晶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在海一方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背带裤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高跟</w:t>
            </w: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主持服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宝蓝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平底</w:t>
            </w: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香槟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101E0" w:rsidRPr="002101E0" w:rsidTr="002101E0">
        <w:trPr>
          <w:trHeight w:val="24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黑白灰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E0" w:rsidRPr="002101E0" w:rsidRDefault="002101E0" w:rsidP="00210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01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E0" w:rsidRPr="002101E0" w:rsidRDefault="002101E0" w:rsidP="00210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101E0" w:rsidRPr="002101E0" w:rsidRDefault="002101E0"/>
    <w:sectPr w:rsidR="002101E0" w:rsidRPr="002101E0" w:rsidSect="00412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4B" w:rsidRDefault="00E3074B" w:rsidP="009C4481">
      <w:r>
        <w:separator/>
      </w:r>
    </w:p>
  </w:endnote>
  <w:endnote w:type="continuationSeparator" w:id="0">
    <w:p w:rsidR="00E3074B" w:rsidRDefault="00E3074B" w:rsidP="009C4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4B" w:rsidRDefault="00E3074B" w:rsidP="009C4481">
      <w:r>
        <w:separator/>
      </w:r>
    </w:p>
  </w:footnote>
  <w:footnote w:type="continuationSeparator" w:id="0">
    <w:p w:rsidR="00E3074B" w:rsidRDefault="00E3074B" w:rsidP="009C4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481"/>
    <w:rsid w:val="002101E0"/>
    <w:rsid w:val="00412F6B"/>
    <w:rsid w:val="006D5E3D"/>
    <w:rsid w:val="009C4481"/>
    <w:rsid w:val="00C675D9"/>
    <w:rsid w:val="00E062D8"/>
    <w:rsid w:val="00E257DB"/>
    <w:rsid w:val="00E3074B"/>
    <w:rsid w:val="00F4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D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675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675D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9C4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4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4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995</Characters>
  <Application>Microsoft Office Word</Application>
  <DocSecurity>0</DocSecurity>
  <Lines>8</Lines>
  <Paragraphs>2</Paragraphs>
  <ScaleCrop>false</ScaleCrop>
  <Company>MS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2016-11-03T07:33:00Z</dcterms:created>
  <dcterms:modified xsi:type="dcterms:W3CDTF">2016-11-03T07:51:00Z</dcterms:modified>
</cp:coreProperties>
</file>