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南京医科大学康达学院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“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xxxxxxxx”</w:t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Xxxx</w:t>
      </w:r>
      <w:r>
        <w:rPr>
          <w:rFonts w:hint="eastAsia" w:ascii="宋体" w:hAnsi="宋体" w:eastAsia="宋体"/>
          <w:b/>
          <w:bCs/>
          <w:sz w:val="32"/>
          <w:szCs w:val="32"/>
        </w:rPr>
        <w:t>活动方案和预算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一、活动主题：</w:t>
      </w:r>
    </w:p>
    <w:p>
      <w:pPr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二、活动时间、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方式、</w:t>
      </w:r>
      <w:r>
        <w:rPr>
          <w:rFonts w:hint="eastAsia" w:ascii="宋体" w:hAnsi="宋体" w:eastAsia="宋体"/>
          <w:b/>
          <w:bCs/>
          <w:sz w:val="28"/>
          <w:szCs w:val="28"/>
        </w:rPr>
        <w:t>地点：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xxx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x日   线上/线下   xxxx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三、活动人员：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xxxxx</w:t>
      </w:r>
    </w:p>
    <w:p>
      <w:pPr>
        <w:rPr>
          <w:rFonts w:ascii="仿宋" w:hAnsi="仿宋" w:eastAsia="仿宋" w:cs="楷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四、活动安排：</w:t>
      </w:r>
    </w:p>
    <w:p>
      <w:pPr>
        <w:pStyle w:val="6"/>
        <w:ind w:left="480" w:firstLine="0" w:firstLineChars="0"/>
        <w:jc w:val="left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五、活动经费预算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1、购买物品+数量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2、共计：xxx元</w:t>
      </w:r>
    </w:p>
    <w:p>
      <w:pPr>
        <w:rPr>
          <w:rFonts w:hint="default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例：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1、金属书签5份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纸质书签3盒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LED小彩灯链4条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2、共计：189.52元</w:t>
      </w: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4881245</wp:posOffset>
            </wp:positionV>
            <wp:extent cx="2209165" cy="4913630"/>
            <wp:effectExtent l="0" t="0" r="635" b="1270"/>
            <wp:wrapNone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4913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4832985</wp:posOffset>
            </wp:positionV>
            <wp:extent cx="2296795" cy="5107940"/>
            <wp:effectExtent l="0" t="0" r="1905" b="10160"/>
            <wp:wrapNone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5107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jMWRjZTU1ODNjMWQ4YTYwYTM3NDQ2MGZlYzdmZDYifQ=="/>
  </w:docVars>
  <w:rsids>
    <w:rsidRoot w:val="00691ED4"/>
    <w:rsid w:val="000913A6"/>
    <w:rsid w:val="00454F65"/>
    <w:rsid w:val="004F6EC2"/>
    <w:rsid w:val="00576418"/>
    <w:rsid w:val="00617E04"/>
    <w:rsid w:val="00691ED4"/>
    <w:rsid w:val="008D233F"/>
    <w:rsid w:val="00C43809"/>
    <w:rsid w:val="00E007F8"/>
    <w:rsid w:val="120C2D20"/>
    <w:rsid w:val="13AF7290"/>
    <w:rsid w:val="18AC6EE0"/>
    <w:rsid w:val="36D63669"/>
    <w:rsid w:val="3E411B3D"/>
    <w:rsid w:val="45995CF4"/>
    <w:rsid w:val="476173C9"/>
    <w:rsid w:val="53BE2DEB"/>
    <w:rsid w:val="756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411</Words>
  <Characters>421</Characters>
  <Lines>1</Lines>
  <Paragraphs>1</Paragraphs>
  <TotalTime>3</TotalTime>
  <ScaleCrop>false</ScaleCrop>
  <LinksUpToDate>false</LinksUpToDate>
  <CharactersWithSpaces>424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2022-05-31T10:31:00Z</dcterms:created>
  <dc:creator>雨茜 吴</dc:creator>
  <cp:lastModifiedBy>Henry</cp:lastModifiedBy>
  <dcterms:modified xsi:type="dcterms:W3CDTF">2023-02-21T02:16:23Z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6DD7E47A3D874DBCBB6223381DC0B2B7</vt:lpwstr>
  </property>
</Properties>
</file>